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7BD" w:rsidRPr="003C27BD" w:rsidRDefault="003C27BD" w:rsidP="003C27BD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C27BD">
        <w:rPr>
          <w:rFonts w:ascii="Times New Roman" w:hAnsi="Times New Roman" w:cs="Times New Roman"/>
          <w:i/>
          <w:sz w:val="24"/>
          <w:szCs w:val="24"/>
        </w:rPr>
        <w:t xml:space="preserve">Утвержден </w:t>
      </w:r>
    </w:p>
    <w:p w:rsidR="003C27BD" w:rsidRPr="003C27BD" w:rsidRDefault="003C27BD" w:rsidP="003C27BD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C27BD">
        <w:rPr>
          <w:rFonts w:ascii="Times New Roman" w:hAnsi="Times New Roman" w:cs="Times New Roman"/>
          <w:i/>
          <w:sz w:val="24"/>
          <w:szCs w:val="24"/>
        </w:rPr>
        <w:t xml:space="preserve">Приказом МКУ «Управление образования </w:t>
      </w:r>
    </w:p>
    <w:p w:rsidR="003C27BD" w:rsidRPr="003C27BD" w:rsidRDefault="003C27BD" w:rsidP="003C27BD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3C27BD">
        <w:rPr>
          <w:rFonts w:ascii="Times New Roman" w:hAnsi="Times New Roman" w:cs="Times New Roman"/>
          <w:i/>
          <w:sz w:val="24"/>
          <w:szCs w:val="24"/>
        </w:rPr>
        <w:t>Агрызского  муниципального</w:t>
      </w:r>
      <w:proofErr w:type="gramEnd"/>
      <w:r w:rsidRPr="003C27BD">
        <w:rPr>
          <w:rFonts w:ascii="Times New Roman" w:hAnsi="Times New Roman" w:cs="Times New Roman"/>
          <w:i/>
          <w:sz w:val="24"/>
          <w:szCs w:val="24"/>
        </w:rPr>
        <w:t xml:space="preserve"> района РТ»</w:t>
      </w:r>
    </w:p>
    <w:p w:rsidR="003C27BD" w:rsidRPr="003C27BD" w:rsidRDefault="003C27BD" w:rsidP="003C27BD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C27BD">
        <w:rPr>
          <w:rFonts w:ascii="Times New Roman" w:hAnsi="Times New Roman" w:cs="Times New Roman"/>
          <w:i/>
          <w:sz w:val="24"/>
          <w:szCs w:val="24"/>
        </w:rPr>
        <w:t>№ 209 –</w:t>
      </w:r>
      <w:proofErr w:type="gramStart"/>
      <w:r w:rsidRPr="003C27BD">
        <w:rPr>
          <w:rFonts w:ascii="Times New Roman" w:hAnsi="Times New Roman" w:cs="Times New Roman"/>
          <w:i/>
          <w:sz w:val="24"/>
          <w:szCs w:val="24"/>
        </w:rPr>
        <w:t>ОД  от</w:t>
      </w:r>
      <w:proofErr w:type="gramEnd"/>
      <w:r w:rsidRPr="003C27BD">
        <w:rPr>
          <w:rFonts w:ascii="Times New Roman" w:hAnsi="Times New Roman" w:cs="Times New Roman"/>
          <w:i/>
          <w:sz w:val="24"/>
          <w:szCs w:val="24"/>
        </w:rPr>
        <w:t xml:space="preserve"> 17.04.2020</w:t>
      </w:r>
    </w:p>
    <w:p w:rsidR="003C27BD" w:rsidRDefault="003C27BD" w:rsidP="002006C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97DE9" w:rsidRPr="00420A63" w:rsidRDefault="00D23B2B" w:rsidP="002006C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20A63">
        <w:rPr>
          <w:rFonts w:ascii="Times New Roman" w:hAnsi="Times New Roman" w:cs="Times New Roman"/>
          <w:b/>
          <w:i/>
          <w:sz w:val="24"/>
          <w:szCs w:val="24"/>
        </w:rPr>
        <w:t>П</w:t>
      </w:r>
      <w:r w:rsidR="002006CF" w:rsidRPr="00420A63">
        <w:rPr>
          <w:rFonts w:ascii="Times New Roman" w:hAnsi="Times New Roman" w:cs="Times New Roman"/>
          <w:b/>
          <w:i/>
          <w:sz w:val="24"/>
          <w:szCs w:val="24"/>
        </w:rPr>
        <w:t>лан мероприятий</w:t>
      </w:r>
    </w:p>
    <w:p w:rsidR="00197DE9" w:rsidRPr="00420A63" w:rsidRDefault="002006CF" w:rsidP="002006C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20A63">
        <w:rPr>
          <w:rFonts w:ascii="Times New Roman" w:hAnsi="Times New Roman" w:cs="Times New Roman"/>
          <w:b/>
          <w:i/>
          <w:sz w:val="24"/>
          <w:szCs w:val="24"/>
        </w:rPr>
        <w:t xml:space="preserve">по </w:t>
      </w:r>
      <w:r w:rsidR="00D23B2B" w:rsidRPr="00420A63">
        <w:rPr>
          <w:rFonts w:ascii="Times New Roman" w:hAnsi="Times New Roman" w:cs="Times New Roman"/>
          <w:b/>
          <w:i/>
          <w:sz w:val="24"/>
          <w:szCs w:val="24"/>
        </w:rPr>
        <w:t xml:space="preserve">реализации </w:t>
      </w:r>
      <w:r w:rsidR="00197DE9" w:rsidRPr="00420A63">
        <w:rPr>
          <w:rFonts w:ascii="Times New Roman" w:hAnsi="Times New Roman" w:cs="Times New Roman"/>
          <w:b/>
          <w:i/>
          <w:sz w:val="24"/>
          <w:szCs w:val="24"/>
        </w:rPr>
        <w:t xml:space="preserve">Концепции преподавания предметной области «Технология» </w:t>
      </w:r>
    </w:p>
    <w:p w:rsidR="00197DE9" w:rsidRPr="00420A63" w:rsidRDefault="00197DE9" w:rsidP="002006C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20A63">
        <w:rPr>
          <w:rFonts w:ascii="Times New Roman" w:hAnsi="Times New Roman" w:cs="Times New Roman"/>
          <w:b/>
          <w:i/>
          <w:sz w:val="24"/>
          <w:szCs w:val="24"/>
        </w:rPr>
        <w:t xml:space="preserve">в общеобразовательных организациях </w:t>
      </w:r>
      <w:r w:rsidR="002006CF" w:rsidRPr="00420A63">
        <w:rPr>
          <w:rFonts w:ascii="Times New Roman" w:hAnsi="Times New Roman" w:cs="Times New Roman"/>
          <w:b/>
          <w:i/>
          <w:sz w:val="24"/>
          <w:szCs w:val="24"/>
        </w:rPr>
        <w:t xml:space="preserve">Агрызского муниципального района </w:t>
      </w:r>
      <w:r w:rsidRPr="00420A63">
        <w:rPr>
          <w:rFonts w:ascii="Times New Roman" w:hAnsi="Times New Roman" w:cs="Times New Roman"/>
          <w:b/>
          <w:i/>
          <w:sz w:val="24"/>
          <w:szCs w:val="24"/>
        </w:rPr>
        <w:t>Республики Татарстан на 2020</w:t>
      </w:r>
      <w:r w:rsidR="003D6D91" w:rsidRPr="00420A63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Pr="00420A63">
        <w:rPr>
          <w:rFonts w:ascii="Times New Roman" w:hAnsi="Times New Roman" w:cs="Times New Roman"/>
          <w:b/>
          <w:i/>
          <w:sz w:val="24"/>
          <w:szCs w:val="24"/>
        </w:rPr>
        <w:t>2024</w:t>
      </w:r>
      <w:r w:rsidR="003D6D91" w:rsidRPr="00420A6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20A63">
        <w:rPr>
          <w:rFonts w:ascii="Times New Roman" w:hAnsi="Times New Roman" w:cs="Times New Roman"/>
          <w:b/>
          <w:i/>
          <w:sz w:val="24"/>
          <w:szCs w:val="24"/>
        </w:rPr>
        <w:t>годы</w:t>
      </w:r>
    </w:p>
    <w:p w:rsidR="00D23B2B" w:rsidRPr="00420A63" w:rsidRDefault="00D23B2B" w:rsidP="002006C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796"/>
        <w:gridCol w:w="4837"/>
        <w:gridCol w:w="3406"/>
        <w:gridCol w:w="1559"/>
        <w:gridCol w:w="4536"/>
      </w:tblGrid>
      <w:tr w:rsidR="003D6D91" w:rsidRPr="002006CF" w:rsidTr="00A23AE3">
        <w:tc>
          <w:tcPr>
            <w:tcW w:w="796" w:type="dxa"/>
            <w:shd w:val="clear" w:color="auto" w:fill="auto"/>
          </w:tcPr>
          <w:p w:rsidR="00D23B2B" w:rsidRPr="002006CF" w:rsidRDefault="00D23B2B" w:rsidP="002006C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06CF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  <w:p w:rsidR="00D23B2B" w:rsidRPr="002006CF" w:rsidRDefault="00571A99" w:rsidP="002006C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06CF">
              <w:rPr>
                <w:rFonts w:ascii="Times New Roman" w:hAnsi="Times New Roman" w:cs="Times New Roman"/>
                <w:i/>
                <w:sz w:val="24"/>
                <w:szCs w:val="24"/>
              </w:rPr>
              <w:t>п.</w:t>
            </w:r>
            <w:r w:rsidR="00D23B2B" w:rsidRPr="002006CF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2006CF">
              <w:rPr>
                <w:rFonts w:ascii="Times New Roman" w:hAnsi="Times New Roman" w:cs="Times New Roman"/>
                <w:i/>
                <w:sz w:val="24"/>
                <w:szCs w:val="24"/>
              </w:rPr>
              <w:t>п.</w:t>
            </w:r>
          </w:p>
        </w:tc>
        <w:tc>
          <w:tcPr>
            <w:tcW w:w="4837" w:type="dxa"/>
            <w:shd w:val="clear" w:color="auto" w:fill="auto"/>
          </w:tcPr>
          <w:p w:rsidR="00D23B2B" w:rsidRPr="002006CF" w:rsidRDefault="00D23B2B" w:rsidP="002006C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06CF">
              <w:rPr>
                <w:rFonts w:ascii="Times New Roman" w:hAnsi="Times New Roman" w:cs="Times New Roman"/>
                <w:i/>
                <w:sz w:val="24"/>
                <w:szCs w:val="24"/>
              </w:rPr>
              <w:t>Мероприятие</w:t>
            </w:r>
          </w:p>
        </w:tc>
        <w:tc>
          <w:tcPr>
            <w:tcW w:w="3406" w:type="dxa"/>
            <w:shd w:val="clear" w:color="auto" w:fill="auto"/>
          </w:tcPr>
          <w:p w:rsidR="00D23B2B" w:rsidRPr="002006CF" w:rsidRDefault="00D23B2B" w:rsidP="002006C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06CF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559" w:type="dxa"/>
            <w:shd w:val="clear" w:color="auto" w:fill="auto"/>
          </w:tcPr>
          <w:p w:rsidR="00D23B2B" w:rsidRPr="002006CF" w:rsidRDefault="00D23B2B" w:rsidP="002006C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06CF">
              <w:rPr>
                <w:rFonts w:ascii="Times New Roman" w:hAnsi="Times New Roman" w:cs="Times New Roman"/>
                <w:i/>
                <w:sz w:val="24"/>
                <w:szCs w:val="24"/>
              </w:rPr>
              <w:t>Сроки исполнения</w:t>
            </w:r>
          </w:p>
        </w:tc>
        <w:tc>
          <w:tcPr>
            <w:tcW w:w="4536" w:type="dxa"/>
            <w:shd w:val="clear" w:color="auto" w:fill="auto"/>
          </w:tcPr>
          <w:p w:rsidR="00D23B2B" w:rsidRPr="002006CF" w:rsidRDefault="00D23B2B" w:rsidP="002006C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06CF">
              <w:rPr>
                <w:rFonts w:ascii="Times New Roman" w:hAnsi="Times New Roman" w:cs="Times New Roman"/>
                <w:i/>
                <w:sz w:val="24"/>
                <w:szCs w:val="24"/>
              </w:rPr>
              <w:t>Планируемый результат</w:t>
            </w:r>
          </w:p>
        </w:tc>
      </w:tr>
      <w:tr w:rsidR="00504CAD" w:rsidRPr="002006CF" w:rsidTr="00230E7B">
        <w:tc>
          <w:tcPr>
            <w:tcW w:w="15134" w:type="dxa"/>
            <w:gridSpan w:val="5"/>
            <w:shd w:val="clear" w:color="auto" w:fill="auto"/>
          </w:tcPr>
          <w:p w:rsidR="00504CAD" w:rsidRPr="002006CF" w:rsidRDefault="00504CAD" w:rsidP="002006C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6C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Организационно-правовое обеспечение образовательной деятельности</w:t>
            </w:r>
          </w:p>
        </w:tc>
      </w:tr>
      <w:tr w:rsidR="003D6D91" w:rsidRPr="002006CF" w:rsidTr="00A23AE3">
        <w:tc>
          <w:tcPr>
            <w:tcW w:w="796" w:type="dxa"/>
            <w:shd w:val="clear" w:color="auto" w:fill="auto"/>
          </w:tcPr>
          <w:p w:rsidR="00504CAD" w:rsidRPr="002006CF" w:rsidRDefault="000D245B" w:rsidP="00200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6CF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837" w:type="dxa"/>
            <w:shd w:val="clear" w:color="auto" w:fill="auto"/>
          </w:tcPr>
          <w:p w:rsidR="00504CAD" w:rsidRPr="002006CF" w:rsidRDefault="00504CAD" w:rsidP="00200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6C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</w:t>
            </w:r>
            <w:r w:rsidR="002006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006CF">
              <w:rPr>
                <w:rFonts w:ascii="Times New Roman" w:hAnsi="Times New Roman" w:cs="Times New Roman"/>
                <w:sz w:val="24"/>
                <w:szCs w:val="24"/>
              </w:rPr>
              <w:t xml:space="preserve">лана мероприятий по реализации Концепции </w:t>
            </w:r>
            <w:r w:rsidR="002006CF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r w:rsidRPr="002006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06C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006CF">
              <w:rPr>
                <w:rFonts w:ascii="Times New Roman" w:hAnsi="Times New Roman" w:cs="Times New Roman"/>
                <w:sz w:val="24"/>
                <w:szCs w:val="24"/>
              </w:rPr>
              <w:t>униципальн</w:t>
            </w:r>
            <w:r w:rsidR="002006CF">
              <w:rPr>
                <w:rFonts w:ascii="Times New Roman" w:hAnsi="Times New Roman" w:cs="Times New Roman"/>
                <w:sz w:val="24"/>
                <w:szCs w:val="24"/>
              </w:rPr>
              <w:t>ого района</w:t>
            </w:r>
            <w:r w:rsidRPr="002006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6" w:type="dxa"/>
            <w:shd w:val="clear" w:color="auto" w:fill="auto"/>
          </w:tcPr>
          <w:p w:rsidR="00504CAD" w:rsidRPr="002006CF" w:rsidRDefault="002006CF" w:rsidP="00200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МКУ «Управление</w:t>
            </w:r>
            <w:r w:rsidR="00504CAD" w:rsidRPr="002006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образования Агрызского муниципального района</w:t>
            </w:r>
          </w:p>
        </w:tc>
        <w:tc>
          <w:tcPr>
            <w:tcW w:w="1559" w:type="dxa"/>
            <w:shd w:val="clear" w:color="auto" w:fill="auto"/>
          </w:tcPr>
          <w:p w:rsidR="00504CAD" w:rsidRPr="002006CF" w:rsidRDefault="00504CAD" w:rsidP="00200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6CF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  <w:p w:rsidR="00A27229" w:rsidRPr="002006CF" w:rsidRDefault="00131DF5" w:rsidP="00200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A27229" w:rsidRPr="0020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27229" w:rsidRPr="002006CF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4536" w:type="dxa"/>
            <w:shd w:val="clear" w:color="auto" w:fill="auto"/>
          </w:tcPr>
          <w:p w:rsidR="00504CAD" w:rsidRPr="002006CF" w:rsidRDefault="00426B43" w:rsidP="00131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 П</w:t>
            </w:r>
            <w:r w:rsidR="00CF145E" w:rsidRPr="002006CF"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145E" w:rsidRPr="002006CF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Концепции </w:t>
            </w:r>
            <w:r w:rsidRPr="002006CF">
              <w:rPr>
                <w:rFonts w:ascii="Times New Roman" w:hAnsi="Times New Roman" w:cs="Times New Roman"/>
                <w:sz w:val="24"/>
                <w:szCs w:val="24"/>
              </w:rPr>
              <w:t>преподавания предметной области «Технология»</w:t>
            </w:r>
          </w:p>
        </w:tc>
      </w:tr>
      <w:tr w:rsidR="00E148B8" w:rsidRPr="002006CF" w:rsidTr="00230E7B">
        <w:tc>
          <w:tcPr>
            <w:tcW w:w="15134" w:type="dxa"/>
            <w:gridSpan w:val="5"/>
            <w:shd w:val="clear" w:color="auto" w:fill="auto"/>
          </w:tcPr>
          <w:p w:rsidR="00E148B8" w:rsidRPr="00426B43" w:rsidRDefault="000D245B" w:rsidP="002006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B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E148B8" w:rsidRPr="00426B43">
              <w:rPr>
                <w:rFonts w:ascii="Times New Roman" w:hAnsi="Times New Roman" w:cs="Times New Roman"/>
                <w:b/>
                <w:sz w:val="24"/>
                <w:szCs w:val="24"/>
              </w:rPr>
              <w:t>Общесистемные мероприятия</w:t>
            </w:r>
          </w:p>
        </w:tc>
      </w:tr>
      <w:tr w:rsidR="003D6D91" w:rsidRPr="002006CF" w:rsidTr="00A23AE3">
        <w:tc>
          <w:tcPr>
            <w:tcW w:w="796" w:type="dxa"/>
            <w:shd w:val="clear" w:color="auto" w:fill="auto"/>
          </w:tcPr>
          <w:p w:rsidR="00E148B8" w:rsidRPr="002006CF" w:rsidRDefault="000D245B" w:rsidP="00200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6CF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837" w:type="dxa"/>
            <w:shd w:val="clear" w:color="auto" w:fill="auto"/>
          </w:tcPr>
          <w:p w:rsidR="00E148B8" w:rsidRDefault="00784C7D" w:rsidP="00784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2006CF">
              <w:rPr>
                <w:rFonts w:ascii="Times New Roman" w:hAnsi="Times New Roman" w:cs="Times New Roman"/>
                <w:sz w:val="24"/>
                <w:szCs w:val="24"/>
              </w:rPr>
              <w:t xml:space="preserve"> модулей рабочих программ предметной области «Технология»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="00197DE9" w:rsidRPr="002006CF">
              <w:rPr>
                <w:rFonts w:ascii="Times New Roman" w:hAnsi="Times New Roman" w:cs="Times New Roman"/>
                <w:sz w:val="24"/>
                <w:szCs w:val="24"/>
              </w:rPr>
              <w:t xml:space="preserve">открытого интернет-банка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3C7907" w:rsidRDefault="003C7907" w:rsidP="00784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-робототехника</w:t>
            </w:r>
          </w:p>
          <w:p w:rsidR="003C7907" w:rsidRDefault="003C7907" w:rsidP="00784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промдизайн</w:t>
            </w:r>
            <w:proofErr w:type="spellEnd"/>
          </w:p>
          <w:p w:rsidR="003C7907" w:rsidRPr="003C7907" w:rsidRDefault="003C7907" w:rsidP="00784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моделирование</w:t>
            </w:r>
          </w:p>
        </w:tc>
        <w:tc>
          <w:tcPr>
            <w:tcW w:w="3406" w:type="dxa"/>
            <w:shd w:val="clear" w:color="auto" w:fill="auto"/>
          </w:tcPr>
          <w:p w:rsidR="00E148B8" w:rsidRPr="002006CF" w:rsidRDefault="00131DF5" w:rsidP="00174A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МКУ «Управление</w:t>
            </w:r>
            <w:r w:rsidRPr="002006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образования Агрызского муниципального района», </w:t>
            </w:r>
            <w:r w:rsidR="003B45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СОШ №4, </w:t>
            </w:r>
            <w:proofErr w:type="spellStart"/>
            <w:r w:rsidR="003B4558">
              <w:rPr>
                <w:rFonts w:ascii="Times New Roman" w:hAnsi="Times New Roman" w:cs="Times New Roman"/>
                <w:bCs/>
                <w:sz w:val="24"/>
                <w:szCs w:val="24"/>
              </w:rPr>
              <w:t>Бимская</w:t>
            </w:r>
            <w:proofErr w:type="spellEnd"/>
            <w:r w:rsidR="003B45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СОШ, </w:t>
            </w:r>
            <w:proofErr w:type="spellStart"/>
            <w:r w:rsidR="003B4558">
              <w:rPr>
                <w:rFonts w:ascii="Times New Roman" w:hAnsi="Times New Roman" w:cs="Times New Roman"/>
                <w:bCs/>
                <w:sz w:val="24"/>
                <w:szCs w:val="24"/>
              </w:rPr>
              <w:t>Терсинская</w:t>
            </w:r>
            <w:proofErr w:type="spellEnd"/>
            <w:r w:rsidR="003B45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СОШ, С-</w:t>
            </w:r>
            <w:proofErr w:type="spellStart"/>
            <w:r w:rsidR="003B4558">
              <w:rPr>
                <w:rFonts w:ascii="Times New Roman" w:hAnsi="Times New Roman" w:cs="Times New Roman"/>
                <w:bCs/>
                <w:sz w:val="24"/>
                <w:szCs w:val="24"/>
              </w:rPr>
              <w:t>Омгинский</w:t>
            </w:r>
            <w:proofErr w:type="spellEnd"/>
            <w:r w:rsidR="003B45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л, </w:t>
            </w:r>
            <w:proofErr w:type="spellStart"/>
            <w:r w:rsidR="003B4558">
              <w:rPr>
                <w:rFonts w:ascii="Times New Roman" w:hAnsi="Times New Roman" w:cs="Times New Roman"/>
                <w:bCs/>
                <w:sz w:val="24"/>
                <w:szCs w:val="24"/>
              </w:rPr>
              <w:t>Красноборская</w:t>
            </w:r>
            <w:proofErr w:type="spellEnd"/>
            <w:r w:rsidR="003B45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</w:t>
            </w:r>
            <w:r w:rsidR="003E3ADC">
              <w:rPr>
                <w:rFonts w:ascii="Times New Roman" w:hAnsi="Times New Roman" w:cs="Times New Roman"/>
                <w:bCs/>
                <w:sz w:val="24"/>
                <w:szCs w:val="24"/>
              </w:rPr>
              <w:t>, гимназия №1, СОШ №2</w:t>
            </w:r>
          </w:p>
        </w:tc>
        <w:tc>
          <w:tcPr>
            <w:tcW w:w="1559" w:type="dxa"/>
            <w:shd w:val="clear" w:color="auto" w:fill="auto"/>
          </w:tcPr>
          <w:p w:rsidR="00A27229" w:rsidRPr="002006CF" w:rsidRDefault="00197DE9" w:rsidP="002006CF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2020 – </w:t>
            </w:r>
            <w:proofErr w:type="gramStart"/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2024  годы</w:t>
            </w:r>
            <w:proofErr w:type="gramEnd"/>
          </w:p>
          <w:p w:rsidR="00197DE9" w:rsidRPr="002006CF" w:rsidRDefault="00197DE9" w:rsidP="002006CF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36" w:type="dxa"/>
            <w:shd w:val="clear" w:color="auto" w:fill="auto"/>
          </w:tcPr>
          <w:p w:rsidR="00E148B8" w:rsidRPr="002006CF" w:rsidRDefault="00197DE9" w:rsidP="00A23AE3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Создан</w:t>
            </w:r>
            <w:r w:rsidR="00131D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</w:t>
            </w: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131D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модули рабочих</w:t>
            </w: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программ по предметной области «Технология», проведены мероприятия, в том числе с использованием механизма </w:t>
            </w:r>
            <w:proofErr w:type="spellStart"/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краудсорсинга</w:t>
            </w:r>
            <w:proofErr w:type="spellEnd"/>
            <w:r w:rsidR="00A23A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</w:t>
            </w: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A23AE3" w:rsidRPr="002006CF" w:rsidTr="00A23AE3">
        <w:tc>
          <w:tcPr>
            <w:tcW w:w="796" w:type="dxa"/>
            <w:shd w:val="clear" w:color="auto" w:fill="auto"/>
          </w:tcPr>
          <w:p w:rsidR="00A23AE3" w:rsidRPr="002006CF" w:rsidRDefault="00A23AE3" w:rsidP="00A23A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6CF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837" w:type="dxa"/>
            <w:shd w:val="clear" w:color="auto" w:fill="auto"/>
          </w:tcPr>
          <w:p w:rsidR="00A23AE3" w:rsidRPr="00174A2A" w:rsidRDefault="00174A2A" w:rsidP="00B759C9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Изучение </w:t>
            </w:r>
            <w:r w:rsidR="00A23AE3"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открытого интернет-банка модулей рабочих программ предметной области «Технология» </w:t>
            </w: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рамках курсов повышения квалификации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посткурсово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proofErr w:type="spellEnd"/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сопровождени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 </w:t>
            </w:r>
            <w:r w:rsidR="00A23AE3"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учителей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семинарах</w:t>
            </w:r>
          </w:p>
        </w:tc>
        <w:tc>
          <w:tcPr>
            <w:tcW w:w="3406" w:type="dxa"/>
            <w:tcBorders>
              <w:bottom w:val="single" w:sz="4" w:space="0" w:color="auto"/>
            </w:tcBorders>
            <w:shd w:val="clear" w:color="auto" w:fill="auto"/>
          </w:tcPr>
          <w:p w:rsidR="00A23AE3" w:rsidRPr="002006CF" w:rsidRDefault="00174A2A" w:rsidP="00B759C9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Белова Л.В. (СОШ №4),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Батрева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О.В. (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Бимская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СОШ), Салихов М.С. (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Терсинская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СОШ),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И.Ч. (С-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Омгинский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л.), </w:t>
            </w:r>
            <w:proofErr w:type="spellStart"/>
            <w:r w:rsidR="00B759C9">
              <w:rPr>
                <w:rFonts w:ascii="Times New Roman" w:hAnsi="Times New Roman" w:cs="Times New Roman"/>
                <w:bCs/>
                <w:sz w:val="24"/>
                <w:szCs w:val="24"/>
              </w:rPr>
              <w:t>Коробейникова</w:t>
            </w:r>
            <w:proofErr w:type="spellEnd"/>
            <w:r w:rsidR="00B75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Ю.В. (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Красноборская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</w:t>
            </w:r>
            <w:r w:rsidR="00B759C9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3E3ADC">
              <w:rPr>
                <w:rFonts w:ascii="Times New Roman" w:hAnsi="Times New Roman" w:cs="Times New Roman"/>
                <w:bCs/>
                <w:sz w:val="24"/>
                <w:szCs w:val="24"/>
              </w:rPr>
              <w:t>, Фомина С.Н. (гимназия №1), Шакиров Р.В. (СОШ №2)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A23AE3" w:rsidRPr="002006CF" w:rsidRDefault="00A23AE3" w:rsidP="00A23AE3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2022 – 2024 годы </w:t>
            </w:r>
          </w:p>
          <w:p w:rsidR="00A23AE3" w:rsidRPr="002006CF" w:rsidRDefault="00A23AE3" w:rsidP="003E3ADC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A23AE3" w:rsidRPr="002006CF" w:rsidRDefault="00A23AE3" w:rsidP="00B759C9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Распространен открытый интернет-банк модулей рабочих программ по предметной области «Технология»</w:t>
            </w:r>
          </w:p>
        </w:tc>
      </w:tr>
      <w:tr w:rsidR="003428FB" w:rsidRPr="002006CF" w:rsidTr="00A23AE3">
        <w:tc>
          <w:tcPr>
            <w:tcW w:w="796" w:type="dxa"/>
            <w:shd w:val="clear" w:color="auto" w:fill="auto"/>
          </w:tcPr>
          <w:p w:rsidR="003428FB" w:rsidRPr="002006CF" w:rsidRDefault="003428FB" w:rsidP="00342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6CF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837" w:type="dxa"/>
            <w:tcBorders>
              <w:right w:val="single" w:sz="4" w:space="0" w:color="auto"/>
            </w:tcBorders>
            <w:shd w:val="clear" w:color="auto" w:fill="auto"/>
          </w:tcPr>
          <w:p w:rsidR="003428FB" w:rsidRPr="002006CF" w:rsidRDefault="003428FB" w:rsidP="003428F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зучение и и</w:t>
            </w: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спользование аналитических и научных материалов по итогам проведения исследований в части анализа лучшего отечественного и зарубежного опыта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8FB" w:rsidRPr="002006CF" w:rsidRDefault="00BF13AB" w:rsidP="003428F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МКУ «Управление</w:t>
            </w:r>
            <w:r w:rsidRPr="002006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образования Агрызского муниципального района», все ОО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8FB" w:rsidRPr="002006CF" w:rsidRDefault="003428FB" w:rsidP="003428FB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2020 – 2024 годы </w:t>
            </w:r>
          </w:p>
          <w:p w:rsidR="003428FB" w:rsidRPr="002006CF" w:rsidRDefault="003428FB" w:rsidP="00BF13AB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8FB" w:rsidRPr="002006CF" w:rsidRDefault="003428FB" w:rsidP="003428FB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BF13A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зучены и и</w:t>
            </w: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спользованы аналитические и научные материалы по итогам проведения исследований</w:t>
            </w:r>
          </w:p>
        </w:tc>
      </w:tr>
      <w:tr w:rsidR="00683172" w:rsidRPr="002006CF" w:rsidTr="00A23AE3">
        <w:tc>
          <w:tcPr>
            <w:tcW w:w="796" w:type="dxa"/>
            <w:shd w:val="clear" w:color="auto" w:fill="auto"/>
          </w:tcPr>
          <w:p w:rsidR="00683172" w:rsidRPr="002006CF" w:rsidRDefault="00683172" w:rsidP="006831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6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4837" w:type="dxa"/>
            <w:shd w:val="clear" w:color="auto" w:fill="auto"/>
          </w:tcPr>
          <w:p w:rsidR="00683172" w:rsidRPr="002006CF" w:rsidRDefault="00683172" w:rsidP="00683172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Проведение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муниципальных и принятие участия в республиканских </w:t>
            </w: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творческих олимпиад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ах</w:t>
            </w: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конкурсах</w:t>
            </w: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мероприяти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ях</w:t>
            </w: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направленных на развитие интеллектуальных и творческих способностей</w:t>
            </w:r>
          </w:p>
        </w:tc>
        <w:tc>
          <w:tcPr>
            <w:tcW w:w="3406" w:type="dxa"/>
            <w:tcBorders>
              <w:top w:val="single" w:sz="4" w:space="0" w:color="auto"/>
            </w:tcBorders>
            <w:shd w:val="clear" w:color="auto" w:fill="auto"/>
          </w:tcPr>
          <w:p w:rsidR="00683172" w:rsidRPr="002006CF" w:rsidRDefault="00683172" w:rsidP="00683172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МКУ «Управление</w:t>
            </w:r>
            <w:r w:rsidRPr="002006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образования Агрызского муниципального района», все ОО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683172" w:rsidRPr="002006CF" w:rsidRDefault="00683172" w:rsidP="00683172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2020 – 2024 годы </w:t>
            </w:r>
          </w:p>
          <w:p w:rsidR="00683172" w:rsidRPr="002006CF" w:rsidRDefault="00683172" w:rsidP="00683172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(по графику)</w:t>
            </w:r>
          </w:p>
          <w:p w:rsidR="00683172" w:rsidRPr="002006CF" w:rsidRDefault="00683172" w:rsidP="00683172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683172" w:rsidRDefault="00683172" w:rsidP="00683172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Проведены олимпиады, конкурсы и мероприятия, направленные на развитие и повышение мотивации обучающихся по предметной области «Технология»</w:t>
            </w:r>
          </w:p>
          <w:p w:rsidR="003C7907" w:rsidRDefault="00042DE0" w:rsidP="00683172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руководитель РМО (Белова Л.В.), оформление дизайн папки</w:t>
            </w:r>
          </w:p>
          <w:p w:rsidR="00042DE0" w:rsidRPr="002006CF" w:rsidRDefault="00042DE0" w:rsidP="00683172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683172" w:rsidRPr="002006CF" w:rsidTr="00230E7B">
        <w:tc>
          <w:tcPr>
            <w:tcW w:w="15134" w:type="dxa"/>
            <w:gridSpan w:val="5"/>
            <w:shd w:val="clear" w:color="auto" w:fill="auto"/>
          </w:tcPr>
          <w:p w:rsidR="00683172" w:rsidRPr="008F74AE" w:rsidRDefault="008F74AE" w:rsidP="0068317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F74A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="00683172" w:rsidRPr="008F74A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 Воспитание и социализация обучающихся</w:t>
            </w:r>
          </w:p>
        </w:tc>
      </w:tr>
      <w:tr w:rsidR="00683172" w:rsidRPr="002006CF" w:rsidTr="00A23AE3">
        <w:tc>
          <w:tcPr>
            <w:tcW w:w="796" w:type="dxa"/>
            <w:shd w:val="clear" w:color="auto" w:fill="auto"/>
          </w:tcPr>
          <w:p w:rsidR="00683172" w:rsidRPr="002006CF" w:rsidRDefault="008F74AE" w:rsidP="006831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83172" w:rsidRPr="002006CF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837" w:type="dxa"/>
            <w:shd w:val="clear" w:color="auto" w:fill="auto"/>
          </w:tcPr>
          <w:p w:rsidR="003C7907" w:rsidRPr="002006CF" w:rsidRDefault="00683172" w:rsidP="00294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6CF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(в том числе в форме экскурсий) с участием организаций осуществляющих образовательную деятельность по образовательным программам среднего профессионального</w:t>
            </w:r>
            <w:r w:rsidR="002944BF">
              <w:rPr>
                <w:rFonts w:ascii="Times New Roman" w:hAnsi="Times New Roman" w:cs="Times New Roman"/>
                <w:sz w:val="24"/>
                <w:szCs w:val="24"/>
              </w:rPr>
              <w:t xml:space="preserve"> (Филиал №2 ГАПОУ «НК АПК») </w:t>
            </w:r>
            <w:r w:rsidRPr="002006CF">
              <w:rPr>
                <w:rFonts w:ascii="Times New Roman" w:hAnsi="Times New Roman" w:cs="Times New Roman"/>
                <w:sz w:val="24"/>
                <w:szCs w:val="24"/>
              </w:rPr>
              <w:t xml:space="preserve"> и высшего образования</w:t>
            </w:r>
            <w:r w:rsidR="002944BF">
              <w:rPr>
                <w:rFonts w:ascii="Times New Roman" w:hAnsi="Times New Roman" w:cs="Times New Roman"/>
                <w:sz w:val="24"/>
                <w:szCs w:val="24"/>
              </w:rPr>
              <w:t xml:space="preserve"> (ЕИ КФУ)</w:t>
            </w:r>
            <w:r w:rsidRPr="002006CF">
              <w:rPr>
                <w:rFonts w:ascii="Times New Roman" w:hAnsi="Times New Roman" w:cs="Times New Roman"/>
                <w:sz w:val="24"/>
                <w:szCs w:val="24"/>
              </w:rPr>
              <w:t xml:space="preserve">, предприятий реального сектора экономики для ознакомления обучающихся </w:t>
            </w:r>
            <w:r w:rsidR="002944BF">
              <w:rPr>
                <w:rFonts w:ascii="Times New Roman" w:hAnsi="Times New Roman" w:cs="Times New Roman"/>
                <w:sz w:val="24"/>
                <w:szCs w:val="24"/>
              </w:rPr>
              <w:t xml:space="preserve">ОО Агрызского муниципального района </w:t>
            </w:r>
            <w:r w:rsidRPr="002006CF">
              <w:rPr>
                <w:rFonts w:ascii="Times New Roman" w:hAnsi="Times New Roman" w:cs="Times New Roman"/>
                <w:sz w:val="24"/>
                <w:szCs w:val="24"/>
              </w:rPr>
              <w:t xml:space="preserve">с трудовыми процессами, современными технологиями производства и другими особенностями организации производственных процессов </w:t>
            </w:r>
            <w:r w:rsidR="003C27B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C7907">
              <w:rPr>
                <w:rFonts w:ascii="Times New Roman" w:hAnsi="Times New Roman" w:cs="Times New Roman"/>
                <w:sz w:val="24"/>
                <w:szCs w:val="24"/>
              </w:rPr>
              <w:t>экскурсия в предприятия общественного питания</w:t>
            </w:r>
            <w:r w:rsidR="003C27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bookmarkStart w:id="0" w:name="_GoBack"/>
            <w:bookmarkEnd w:id="0"/>
          </w:p>
        </w:tc>
        <w:tc>
          <w:tcPr>
            <w:tcW w:w="3406" w:type="dxa"/>
            <w:shd w:val="clear" w:color="auto" w:fill="auto"/>
          </w:tcPr>
          <w:p w:rsidR="00683172" w:rsidRPr="002006CF" w:rsidRDefault="002944BF" w:rsidP="006831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3172" w:rsidRPr="002006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27ECF">
              <w:rPr>
                <w:rFonts w:ascii="Times New Roman" w:hAnsi="Times New Roman" w:cs="Times New Roman"/>
                <w:bCs/>
                <w:sz w:val="24"/>
                <w:szCs w:val="24"/>
              </w:rPr>
              <w:t>МКУ «Управление</w:t>
            </w:r>
            <w:r w:rsidR="00627ECF" w:rsidRPr="002006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27ECF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образования Агрызского муниципального района», все ОО</w:t>
            </w:r>
          </w:p>
        </w:tc>
        <w:tc>
          <w:tcPr>
            <w:tcW w:w="1559" w:type="dxa"/>
            <w:shd w:val="clear" w:color="auto" w:fill="auto"/>
          </w:tcPr>
          <w:p w:rsidR="00683172" w:rsidRPr="002006CF" w:rsidRDefault="00683172" w:rsidP="0068317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2020 – 2024 годы </w:t>
            </w:r>
          </w:p>
          <w:p w:rsidR="00683172" w:rsidRPr="002006CF" w:rsidRDefault="00683172" w:rsidP="0068317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(по отдельному графику)</w:t>
            </w:r>
          </w:p>
        </w:tc>
        <w:tc>
          <w:tcPr>
            <w:tcW w:w="4536" w:type="dxa"/>
            <w:shd w:val="clear" w:color="auto" w:fill="auto"/>
          </w:tcPr>
          <w:p w:rsidR="00683172" w:rsidRPr="002006CF" w:rsidRDefault="00627ECF" w:rsidP="00627ECF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Организованы муниципальные и принято участие в республиканских мероприятиях </w:t>
            </w:r>
            <w:r w:rsidR="00683172"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(в том числе в форме экскурсии) для обучающихся </w:t>
            </w:r>
          </w:p>
        </w:tc>
      </w:tr>
      <w:tr w:rsidR="00683172" w:rsidRPr="002006CF" w:rsidTr="00230E7B">
        <w:tc>
          <w:tcPr>
            <w:tcW w:w="15134" w:type="dxa"/>
            <w:gridSpan w:val="5"/>
            <w:shd w:val="clear" w:color="auto" w:fill="auto"/>
          </w:tcPr>
          <w:p w:rsidR="00683172" w:rsidRPr="00914240" w:rsidRDefault="00914240" w:rsidP="0068317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4</w:t>
            </w:r>
            <w:r w:rsidR="00683172" w:rsidRPr="0091424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 Обеспечение условий реализации образовательного процесса</w:t>
            </w:r>
          </w:p>
        </w:tc>
      </w:tr>
      <w:tr w:rsidR="00683172" w:rsidRPr="002006CF" w:rsidTr="00A23AE3">
        <w:tc>
          <w:tcPr>
            <w:tcW w:w="796" w:type="dxa"/>
            <w:shd w:val="clear" w:color="auto" w:fill="auto"/>
          </w:tcPr>
          <w:p w:rsidR="00683172" w:rsidRPr="002006CF" w:rsidRDefault="00914240" w:rsidP="006831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83172" w:rsidRPr="002006CF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837" w:type="dxa"/>
            <w:shd w:val="clear" w:color="auto" w:fill="auto"/>
          </w:tcPr>
          <w:p w:rsidR="00683172" w:rsidRPr="00914240" w:rsidRDefault="00683172" w:rsidP="00914240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Сопровождение педагогов при апробации изучения предметной области «Технология» на базе </w:t>
            </w:r>
            <w:proofErr w:type="spellStart"/>
            <w:r w:rsidR="00914240">
              <w:rPr>
                <w:rFonts w:ascii="Times New Roman" w:hAnsi="Times New Roman" w:cs="Times New Roman"/>
                <w:bCs/>
                <w:sz w:val="24"/>
                <w:szCs w:val="24"/>
              </w:rPr>
              <w:t>Бимской</w:t>
            </w:r>
            <w:proofErr w:type="spellEnd"/>
            <w:r w:rsidR="009142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СОШ, </w:t>
            </w:r>
            <w:proofErr w:type="spellStart"/>
            <w:r w:rsidR="00914240">
              <w:rPr>
                <w:rFonts w:ascii="Times New Roman" w:hAnsi="Times New Roman" w:cs="Times New Roman"/>
                <w:bCs/>
                <w:sz w:val="24"/>
                <w:szCs w:val="24"/>
              </w:rPr>
              <w:t>Терсинской</w:t>
            </w:r>
            <w:proofErr w:type="spellEnd"/>
            <w:r w:rsidR="009142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СОШ, С-</w:t>
            </w:r>
            <w:proofErr w:type="spellStart"/>
            <w:r w:rsidR="00914240">
              <w:rPr>
                <w:rFonts w:ascii="Times New Roman" w:hAnsi="Times New Roman" w:cs="Times New Roman"/>
                <w:bCs/>
                <w:sz w:val="24"/>
                <w:szCs w:val="24"/>
              </w:rPr>
              <w:t>Омгинского</w:t>
            </w:r>
            <w:proofErr w:type="spellEnd"/>
            <w:r w:rsidR="009142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л, </w:t>
            </w:r>
            <w:proofErr w:type="spellStart"/>
            <w:r w:rsidR="00914240">
              <w:rPr>
                <w:rFonts w:ascii="Times New Roman" w:hAnsi="Times New Roman" w:cs="Times New Roman"/>
                <w:bCs/>
                <w:sz w:val="24"/>
                <w:szCs w:val="24"/>
              </w:rPr>
              <w:t>Красноборской</w:t>
            </w:r>
            <w:proofErr w:type="spellEnd"/>
            <w:r w:rsidR="009142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СОШ, гимназии №1, СОШ №2</w:t>
            </w: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9142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СОШ №4 </w:t>
            </w: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 </w:t>
            </w:r>
            <w:r w:rsidR="00914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использованием сетевой формы реализации образовательных программ</w:t>
            </w:r>
          </w:p>
        </w:tc>
        <w:tc>
          <w:tcPr>
            <w:tcW w:w="3406" w:type="dxa"/>
            <w:shd w:val="clear" w:color="auto" w:fill="auto"/>
          </w:tcPr>
          <w:p w:rsidR="00683172" w:rsidRPr="002006CF" w:rsidRDefault="00914240" w:rsidP="00914240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МКУ «Управление</w:t>
            </w:r>
            <w:r w:rsidRPr="002006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образования Агрызского муниципального района», ОО</w:t>
            </w:r>
          </w:p>
        </w:tc>
        <w:tc>
          <w:tcPr>
            <w:tcW w:w="1559" w:type="dxa"/>
            <w:shd w:val="clear" w:color="auto" w:fill="auto"/>
          </w:tcPr>
          <w:p w:rsidR="00683172" w:rsidRPr="002006CF" w:rsidRDefault="00683172" w:rsidP="00683172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2020 – 2024 годы </w:t>
            </w:r>
          </w:p>
          <w:p w:rsidR="00683172" w:rsidRPr="002006CF" w:rsidRDefault="00683172" w:rsidP="00683172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6CF">
              <w:rPr>
                <w:rFonts w:ascii="Times New Roman" w:eastAsia="Calibri" w:hAnsi="Times New Roman" w:cs="Times New Roman"/>
                <w:sz w:val="24"/>
                <w:szCs w:val="24"/>
              </w:rPr>
              <w:t>(постоянно)</w:t>
            </w:r>
          </w:p>
        </w:tc>
        <w:tc>
          <w:tcPr>
            <w:tcW w:w="4536" w:type="dxa"/>
            <w:shd w:val="clear" w:color="auto" w:fill="auto"/>
          </w:tcPr>
          <w:p w:rsidR="00683172" w:rsidRPr="002006CF" w:rsidRDefault="00683172" w:rsidP="00683172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6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Оказана методическая помощь педагогам </w:t>
            </w: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 апробации</w:t>
            </w:r>
          </w:p>
        </w:tc>
      </w:tr>
      <w:tr w:rsidR="00683172" w:rsidRPr="002006CF" w:rsidTr="00230E7B">
        <w:tc>
          <w:tcPr>
            <w:tcW w:w="15134" w:type="dxa"/>
            <w:gridSpan w:val="5"/>
            <w:shd w:val="clear" w:color="auto" w:fill="auto"/>
          </w:tcPr>
          <w:p w:rsidR="00683172" w:rsidRPr="00D30665" w:rsidRDefault="00D30665" w:rsidP="00683172">
            <w:pPr>
              <w:widowControl w:val="0"/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5</w:t>
            </w:r>
            <w:r w:rsidR="00683172" w:rsidRPr="00D3066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 Дополнительное образование обучающихся</w:t>
            </w:r>
          </w:p>
        </w:tc>
      </w:tr>
      <w:tr w:rsidR="00553B4D" w:rsidRPr="002006CF" w:rsidTr="00A23AE3">
        <w:tc>
          <w:tcPr>
            <w:tcW w:w="796" w:type="dxa"/>
            <w:shd w:val="clear" w:color="auto" w:fill="auto"/>
          </w:tcPr>
          <w:p w:rsidR="00553B4D" w:rsidRPr="002006CF" w:rsidRDefault="00553B4D" w:rsidP="00553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006CF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837" w:type="dxa"/>
            <w:shd w:val="clear" w:color="auto" w:fill="auto"/>
          </w:tcPr>
          <w:p w:rsidR="00553B4D" w:rsidRPr="002006CF" w:rsidRDefault="00553B4D" w:rsidP="00553B4D">
            <w:pPr>
              <w:widowControl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Систематизация и углубление знаний обучающихся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путем организации их участия в учебно-тренировочных сборах по </w:t>
            </w: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учебно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 предмету</w:t>
            </w: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«Технология»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406" w:type="dxa"/>
            <w:shd w:val="clear" w:color="auto" w:fill="auto"/>
          </w:tcPr>
          <w:p w:rsidR="00553B4D" w:rsidRPr="002006CF" w:rsidRDefault="00553B4D" w:rsidP="00553B4D">
            <w:pPr>
              <w:widowControl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МКУ «Управление</w:t>
            </w:r>
            <w:r w:rsidRPr="002006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образования Агрызского муниципального района», ОО</w:t>
            </w:r>
          </w:p>
        </w:tc>
        <w:tc>
          <w:tcPr>
            <w:tcW w:w="1559" w:type="dxa"/>
            <w:shd w:val="clear" w:color="auto" w:fill="auto"/>
          </w:tcPr>
          <w:p w:rsidR="00553B4D" w:rsidRPr="002006CF" w:rsidRDefault="00553B4D" w:rsidP="00553B4D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2020 – 2024 </w:t>
            </w:r>
          </w:p>
          <w:p w:rsidR="00553B4D" w:rsidRPr="002006CF" w:rsidRDefault="00553B4D" w:rsidP="00553B4D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(по отдельному графику)</w:t>
            </w:r>
          </w:p>
        </w:tc>
        <w:tc>
          <w:tcPr>
            <w:tcW w:w="4536" w:type="dxa"/>
            <w:shd w:val="clear" w:color="auto" w:fill="auto"/>
          </w:tcPr>
          <w:p w:rsidR="00553B4D" w:rsidRPr="002006CF" w:rsidRDefault="00553B4D" w:rsidP="00553B4D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Увеличение количества обучающихся, занявших призовые места в различных конкурсах, олимпиадах различного уровня.</w:t>
            </w:r>
          </w:p>
        </w:tc>
      </w:tr>
      <w:tr w:rsidR="00B46455" w:rsidRPr="002006CF" w:rsidTr="00A23AE3">
        <w:tc>
          <w:tcPr>
            <w:tcW w:w="796" w:type="dxa"/>
            <w:shd w:val="clear" w:color="auto" w:fill="auto"/>
          </w:tcPr>
          <w:p w:rsidR="00B46455" w:rsidRPr="002006CF" w:rsidRDefault="00B46455" w:rsidP="00B464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Pr="002006CF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4837" w:type="dxa"/>
            <w:shd w:val="clear" w:color="auto" w:fill="auto"/>
          </w:tcPr>
          <w:p w:rsidR="00B46455" w:rsidRPr="002006CF" w:rsidRDefault="00B46455" w:rsidP="00B464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участия</w:t>
            </w:r>
            <w:r w:rsidRPr="002006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школьников в республиканском</w:t>
            </w:r>
            <w:r w:rsidRPr="002006CF">
              <w:rPr>
                <w:rFonts w:ascii="Times New Roman" w:hAnsi="Times New Roman" w:cs="Times New Roman"/>
                <w:sz w:val="24"/>
                <w:szCs w:val="24"/>
              </w:rPr>
              <w:t xml:space="preserve"> и регионально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006CF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2006CF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всероссийских олимпиад по технологи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3406" w:type="dxa"/>
            <w:shd w:val="clear" w:color="auto" w:fill="auto"/>
          </w:tcPr>
          <w:p w:rsidR="00B46455" w:rsidRPr="002006CF" w:rsidRDefault="00B46455" w:rsidP="00B46455">
            <w:pPr>
              <w:widowControl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МКУ «Управление</w:t>
            </w:r>
            <w:r w:rsidRPr="002006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образования Агрызского муниципального района», ОО</w:t>
            </w:r>
          </w:p>
        </w:tc>
        <w:tc>
          <w:tcPr>
            <w:tcW w:w="1559" w:type="dxa"/>
            <w:shd w:val="clear" w:color="auto" w:fill="auto"/>
          </w:tcPr>
          <w:p w:rsidR="00B46455" w:rsidRPr="002006CF" w:rsidRDefault="00B46455" w:rsidP="00B46455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2020 – 2024 годы </w:t>
            </w:r>
          </w:p>
          <w:p w:rsidR="00B46455" w:rsidRPr="002006CF" w:rsidRDefault="00B46455" w:rsidP="00B46455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(по графику)</w:t>
            </w:r>
          </w:p>
        </w:tc>
        <w:tc>
          <w:tcPr>
            <w:tcW w:w="4536" w:type="dxa"/>
            <w:shd w:val="clear" w:color="auto" w:fill="auto"/>
          </w:tcPr>
          <w:p w:rsidR="00B46455" w:rsidRPr="002006CF" w:rsidRDefault="00B46455" w:rsidP="00B464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06CF">
              <w:rPr>
                <w:rFonts w:ascii="Times New Roman" w:hAnsi="Times New Roman" w:cs="Times New Roman"/>
                <w:sz w:val="24"/>
                <w:szCs w:val="24"/>
              </w:rPr>
              <w:t>Организационное и методическое сопровождение конкурсов, олимпиад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46455" w:rsidRPr="002006CF" w:rsidTr="00A23AE3">
        <w:tc>
          <w:tcPr>
            <w:tcW w:w="796" w:type="dxa"/>
            <w:shd w:val="clear" w:color="auto" w:fill="auto"/>
          </w:tcPr>
          <w:p w:rsidR="00B46455" w:rsidRPr="002006CF" w:rsidRDefault="00B46455" w:rsidP="00B464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006CF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4837" w:type="dxa"/>
            <w:shd w:val="clear" w:color="auto" w:fill="auto"/>
          </w:tcPr>
          <w:p w:rsidR="00B46455" w:rsidRPr="002006CF" w:rsidRDefault="00B46455" w:rsidP="00B464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и проведение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муниципальных, участие в республиканских</w:t>
            </w: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профильных мероприяти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ях (семинарах, конференциях</w:t>
            </w: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форумах и иных мероприятиях</w:t>
            </w: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3406" w:type="dxa"/>
            <w:shd w:val="clear" w:color="auto" w:fill="auto"/>
          </w:tcPr>
          <w:p w:rsidR="00B46455" w:rsidRPr="002006CF" w:rsidRDefault="00B46455" w:rsidP="00B46455">
            <w:pPr>
              <w:widowControl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МКУ «Управление</w:t>
            </w:r>
            <w:r w:rsidRPr="002006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образования Агрызского муниципального района», ОО</w:t>
            </w:r>
          </w:p>
        </w:tc>
        <w:tc>
          <w:tcPr>
            <w:tcW w:w="1559" w:type="dxa"/>
            <w:shd w:val="clear" w:color="auto" w:fill="auto"/>
          </w:tcPr>
          <w:p w:rsidR="00B46455" w:rsidRPr="002006CF" w:rsidRDefault="00B46455" w:rsidP="00B46455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2020 – 2024 годы </w:t>
            </w:r>
          </w:p>
          <w:p w:rsidR="00B46455" w:rsidRPr="002006CF" w:rsidRDefault="00B46455" w:rsidP="00B464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(по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графику)</w:t>
            </w:r>
          </w:p>
        </w:tc>
        <w:tc>
          <w:tcPr>
            <w:tcW w:w="4536" w:type="dxa"/>
            <w:shd w:val="clear" w:color="auto" w:fill="auto"/>
          </w:tcPr>
          <w:p w:rsidR="00B46455" w:rsidRPr="002006CF" w:rsidRDefault="00B46455" w:rsidP="00B464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Организованы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муниципальные и принято участие в республиканских</w:t>
            </w: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мероприятия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 (семинары, конференции…..</w:t>
            </w: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3630DF" w:rsidRPr="002006CF" w:rsidTr="00A23AE3">
        <w:tc>
          <w:tcPr>
            <w:tcW w:w="796" w:type="dxa"/>
            <w:shd w:val="clear" w:color="auto" w:fill="auto"/>
          </w:tcPr>
          <w:p w:rsidR="003630DF" w:rsidRPr="002006CF" w:rsidRDefault="003630DF" w:rsidP="003630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006CF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4837" w:type="dxa"/>
            <w:shd w:val="clear" w:color="auto" w:fill="auto"/>
          </w:tcPr>
          <w:p w:rsidR="003630DF" w:rsidRPr="002006CF" w:rsidRDefault="003630DF" w:rsidP="003630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06CF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 w:rsidRPr="002006C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организаций к проведению конкурсов и олимпиад по предмету «Технология»</w:t>
            </w:r>
          </w:p>
        </w:tc>
        <w:tc>
          <w:tcPr>
            <w:tcW w:w="3406" w:type="dxa"/>
            <w:shd w:val="clear" w:color="auto" w:fill="auto"/>
          </w:tcPr>
          <w:p w:rsidR="003630DF" w:rsidRPr="002006CF" w:rsidRDefault="003630DF" w:rsidP="003630DF">
            <w:pPr>
              <w:widowControl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МКУ «Управление</w:t>
            </w:r>
            <w:r w:rsidRPr="002006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образования Агрызского муниципального района», ОО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3630DF" w:rsidRPr="002006CF" w:rsidRDefault="003630DF" w:rsidP="003630D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6CF">
              <w:rPr>
                <w:rFonts w:ascii="Times New Roman" w:hAnsi="Times New Roman" w:cs="Times New Roman"/>
                <w:sz w:val="24"/>
                <w:szCs w:val="24"/>
              </w:rPr>
              <w:t xml:space="preserve">2020 – 2024 годы </w:t>
            </w:r>
          </w:p>
          <w:p w:rsidR="003630DF" w:rsidRPr="002006CF" w:rsidRDefault="003630DF" w:rsidP="003630D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6CF">
              <w:rPr>
                <w:rFonts w:ascii="Times New Roman" w:hAnsi="Times New Roman" w:cs="Times New Roman"/>
                <w:sz w:val="24"/>
                <w:szCs w:val="24"/>
              </w:rPr>
              <w:t>(по графику)</w:t>
            </w:r>
          </w:p>
        </w:tc>
        <w:tc>
          <w:tcPr>
            <w:tcW w:w="4536" w:type="dxa"/>
            <w:shd w:val="clear" w:color="auto" w:fill="auto"/>
          </w:tcPr>
          <w:p w:rsidR="003630DF" w:rsidRPr="002006CF" w:rsidRDefault="003630DF" w:rsidP="003630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06CF">
              <w:rPr>
                <w:rFonts w:ascii="Times New Roman" w:hAnsi="Times New Roman" w:cs="Times New Roman"/>
                <w:sz w:val="24"/>
                <w:szCs w:val="24"/>
              </w:rPr>
              <w:t>Увел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ичение количества педагогов ОО</w:t>
            </w:r>
            <w:r w:rsidR="000474CB"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06CF">
              <w:rPr>
                <w:rFonts w:ascii="Times New Roman" w:hAnsi="Times New Roman" w:cs="Times New Roman"/>
                <w:sz w:val="24"/>
                <w:szCs w:val="24"/>
              </w:rPr>
              <w:t>к проведению конкурсов и олимпиад по предмету «Технология»</w:t>
            </w:r>
          </w:p>
        </w:tc>
      </w:tr>
      <w:tr w:rsidR="007171F4" w:rsidRPr="002006CF" w:rsidTr="00A23AE3">
        <w:tc>
          <w:tcPr>
            <w:tcW w:w="796" w:type="dxa"/>
            <w:shd w:val="clear" w:color="auto" w:fill="auto"/>
          </w:tcPr>
          <w:p w:rsidR="007171F4" w:rsidRPr="002006CF" w:rsidRDefault="007171F4" w:rsidP="00717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006CF">
              <w:rPr>
                <w:rFonts w:ascii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4837" w:type="dxa"/>
            <w:shd w:val="clear" w:color="auto" w:fill="auto"/>
          </w:tcPr>
          <w:p w:rsidR="007171F4" w:rsidRPr="002006CF" w:rsidRDefault="007171F4" w:rsidP="007B0FB9">
            <w:pPr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2006CF">
              <w:rPr>
                <w:rFonts w:ascii="Times New Roman" w:hAnsi="Times New Roman" w:cs="Times New Roman"/>
                <w:sz w:val="24"/>
                <w:szCs w:val="24"/>
              </w:rPr>
              <w:t>Республиканск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олимпиаде</w:t>
            </w:r>
            <w:r w:rsidRPr="002006CF">
              <w:rPr>
                <w:rFonts w:ascii="Times New Roman" w:hAnsi="Times New Roman" w:cs="Times New Roman"/>
                <w:sz w:val="24"/>
                <w:szCs w:val="24"/>
              </w:rPr>
              <w:t xml:space="preserve"> «Кулибины </w:t>
            </w:r>
            <w:r w:rsidRPr="00200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2006CF">
              <w:rPr>
                <w:rFonts w:ascii="Times New Roman" w:hAnsi="Times New Roman" w:cs="Times New Roman"/>
                <w:sz w:val="24"/>
                <w:szCs w:val="24"/>
              </w:rPr>
              <w:t xml:space="preserve"> века»</w:t>
            </w:r>
          </w:p>
        </w:tc>
        <w:tc>
          <w:tcPr>
            <w:tcW w:w="3406" w:type="dxa"/>
            <w:shd w:val="clear" w:color="auto" w:fill="auto"/>
          </w:tcPr>
          <w:p w:rsidR="007171F4" w:rsidRPr="002006CF" w:rsidRDefault="007171F4" w:rsidP="007B0FB9">
            <w:pPr>
              <w:ind w:right="2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МКУ «Управление</w:t>
            </w:r>
            <w:r w:rsidRPr="002006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образования Агрызского муниципального района»,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Бимская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Терсинская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СОШ, С-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Омгинский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Красноборская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</w:t>
            </w:r>
            <w:r w:rsidR="007B0F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гимназия №1, СОШ №2, СОШ 4</w:t>
            </w:r>
          </w:p>
        </w:tc>
        <w:tc>
          <w:tcPr>
            <w:tcW w:w="1559" w:type="dxa"/>
            <w:shd w:val="clear" w:color="auto" w:fill="auto"/>
          </w:tcPr>
          <w:p w:rsidR="007171F4" w:rsidRPr="002006CF" w:rsidRDefault="007171F4" w:rsidP="007171F4">
            <w:pPr>
              <w:widowControl w:val="0"/>
              <w:ind w:left="57" w:right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2020 – 2024 годы </w:t>
            </w:r>
          </w:p>
          <w:p w:rsidR="007171F4" w:rsidRPr="002006CF" w:rsidRDefault="007171F4" w:rsidP="007171F4">
            <w:pPr>
              <w:widowControl w:val="0"/>
              <w:ind w:left="57" w:right="3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(по графику)</w:t>
            </w:r>
          </w:p>
        </w:tc>
        <w:tc>
          <w:tcPr>
            <w:tcW w:w="4536" w:type="dxa"/>
            <w:shd w:val="clear" w:color="auto" w:fill="auto"/>
          </w:tcPr>
          <w:p w:rsidR="007171F4" w:rsidRPr="002006CF" w:rsidRDefault="007171F4" w:rsidP="007171F4">
            <w:pPr>
              <w:tabs>
                <w:tab w:val="num" w:pos="196"/>
                <w:tab w:val="left" w:pos="993"/>
              </w:tabs>
              <w:ind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2006CF">
              <w:rPr>
                <w:rFonts w:ascii="Times New Roman" w:hAnsi="Times New Roman" w:cs="Times New Roman"/>
                <w:sz w:val="24"/>
                <w:szCs w:val="24"/>
              </w:rPr>
              <w:t>Выявлена мотивация к изобретательству, развитие познавательной и творческой активности. Развит интерес к инновационным проектам и изобретательству. Выявлены рационализаторские и конструкторские решения</w:t>
            </w:r>
          </w:p>
        </w:tc>
      </w:tr>
      <w:tr w:rsidR="00924372" w:rsidRPr="002006CF" w:rsidTr="00A23AE3">
        <w:tc>
          <w:tcPr>
            <w:tcW w:w="796" w:type="dxa"/>
            <w:shd w:val="clear" w:color="auto" w:fill="auto"/>
          </w:tcPr>
          <w:p w:rsidR="00924372" w:rsidRPr="002006CF" w:rsidRDefault="00924372" w:rsidP="009243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006CF">
              <w:rPr>
                <w:rFonts w:ascii="Times New Roman" w:hAnsi="Times New Roman" w:cs="Times New Roman"/>
                <w:sz w:val="24"/>
                <w:szCs w:val="24"/>
              </w:rPr>
              <w:t>.6.</w:t>
            </w:r>
          </w:p>
        </w:tc>
        <w:tc>
          <w:tcPr>
            <w:tcW w:w="4837" w:type="dxa"/>
            <w:shd w:val="clear" w:color="auto" w:fill="auto"/>
          </w:tcPr>
          <w:p w:rsidR="00924372" w:rsidRPr="002006CF" w:rsidRDefault="00924372" w:rsidP="00924372">
            <w:pPr>
              <w:ind w:righ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2006CF">
              <w:rPr>
                <w:rFonts w:ascii="Times New Roman" w:hAnsi="Times New Roman" w:cs="Times New Roman"/>
                <w:sz w:val="24"/>
                <w:szCs w:val="24"/>
              </w:rPr>
              <w:t>Республиканск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2006CF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06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4372" w:rsidRPr="002006CF" w:rsidRDefault="00924372" w:rsidP="00924372">
            <w:pPr>
              <w:ind w:righ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6CF">
              <w:rPr>
                <w:rFonts w:ascii="Times New Roman" w:hAnsi="Times New Roman" w:cs="Times New Roman"/>
                <w:sz w:val="24"/>
                <w:szCs w:val="24"/>
              </w:rPr>
              <w:t>«Я– мастер!»</w:t>
            </w:r>
          </w:p>
        </w:tc>
        <w:tc>
          <w:tcPr>
            <w:tcW w:w="3406" w:type="dxa"/>
            <w:shd w:val="clear" w:color="auto" w:fill="auto"/>
          </w:tcPr>
          <w:p w:rsidR="00924372" w:rsidRPr="002006CF" w:rsidRDefault="00924372" w:rsidP="00924372">
            <w:pPr>
              <w:ind w:right="20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МКУ «Управление</w:t>
            </w:r>
            <w:r w:rsidRPr="002006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образования Агрызского муниципального района»,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Терсинская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Кичкетанская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</w:t>
            </w:r>
          </w:p>
        </w:tc>
        <w:tc>
          <w:tcPr>
            <w:tcW w:w="1559" w:type="dxa"/>
            <w:shd w:val="clear" w:color="auto" w:fill="auto"/>
          </w:tcPr>
          <w:p w:rsidR="00924372" w:rsidRPr="002006CF" w:rsidRDefault="00924372" w:rsidP="00924372">
            <w:pPr>
              <w:widowControl w:val="0"/>
              <w:ind w:left="57" w:right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2020 – 2024 годы </w:t>
            </w:r>
          </w:p>
          <w:p w:rsidR="00924372" w:rsidRPr="002006CF" w:rsidRDefault="00924372" w:rsidP="00924372">
            <w:pPr>
              <w:widowControl w:val="0"/>
              <w:ind w:left="57" w:right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(по отдельному графику)</w:t>
            </w:r>
          </w:p>
        </w:tc>
        <w:tc>
          <w:tcPr>
            <w:tcW w:w="4536" w:type="dxa"/>
            <w:shd w:val="clear" w:color="auto" w:fill="auto"/>
          </w:tcPr>
          <w:p w:rsidR="00924372" w:rsidRPr="002006CF" w:rsidRDefault="00924372" w:rsidP="00924372">
            <w:pPr>
              <w:widowControl w:val="0"/>
              <w:tabs>
                <w:tab w:val="left" w:pos="304"/>
              </w:tabs>
              <w:ind w:left="57" w:right="3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2006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Развито проектно-технологическо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2006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мышление обучающихся через эффективное использование поставленного оборудования (станочный парк) для кабинетов технологии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ОО</w:t>
            </w:r>
          </w:p>
        </w:tc>
      </w:tr>
      <w:tr w:rsidR="00924372" w:rsidRPr="002006CF" w:rsidTr="00C3081B">
        <w:trPr>
          <w:trHeight w:val="2018"/>
        </w:trPr>
        <w:tc>
          <w:tcPr>
            <w:tcW w:w="796" w:type="dxa"/>
            <w:shd w:val="clear" w:color="auto" w:fill="auto"/>
          </w:tcPr>
          <w:p w:rsidR="00924372" w:rsidRPr="002006CF" w:rsidRDefault="00924372" w:rsidP="009243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006CF">
              <w:rPr>
                <w:rFonts w:ascii="Times New Roman" w:hAnsi="Times New Roman" w:cs="Times New Roman"/>
                <w:sz w:val="24"/>
                <w:szCs w:val="24"/>
              </w:rPr>
              <w:t>.7.</w:t>
            </w:r>
          </w:p>
        </w:tc>
        <w:tc>
          <w:tcPr>
            <w:tcW w:w="4837" w:type="dxa"/>
            <w:shd w:val="clear" w:color="auto" w:fill="auto"/>
          </w:tcPr>
          <w:p w:rsidR="00924372" w:rsidRPr="002006CF" w:rsidRDefault="007A57FB" w:rsidP="007A57FB">
            <w:pPr>
              <w:ind w:righ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924372" w:rsidRPr="002006CF">
              <w:rPr>
                <w:rFonts w:ascii="Times New Roman" w:hAnsi="Times New Roman" w:cs="Times New Roman"/>
                <w:sz w:val="24"/>
                <w:szCs w:val="24"/>
              </w:rPr>
              <w:t>Республиканск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="00924372" w:rsidRPr="002006CF">
              <w:rPr>
                <w:rFonts w:ascii="Times New Roman" w:hAnsi="Times New Roman" w:cs="Times New Roman"/>
                <w:sz w:val="24"/>
                <w:szCs w:val="24"/>
              </w:rPr>
              <w:t>робототехническ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924372" w:rsidRPr="002006CF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3406" w:type="dxa"/>
            <w:shd w:val="clear" w:color="auto" w:fill="auto"/>
          </w:tcPr>
          <w:p w:rsidR="00924372" w:rsidRPr="002006CF" w:rsidRDefault="00924372" w:rsidP="00924372">
            <w:pPr>
              <w:ind w:right="20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МКУ «Управление</w:t>
            </w:r>
            <w:r w:rsidRPr="002006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образования Агрызского муниципального района»,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Бимская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Терсинская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СОШ, С-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Омгинский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Красноборская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СОШ, СОШ №2, гимназия №1, СОШ 4</w:t>
            </w:r>
          </w:p>
        </w:tc>
        <w:tc>
          <w:tcPr>
            <w:tcW w:w="1559" w:type="dxa"/>
            <w:shd w:val="clear" w:color="auto" w:fill="auto"/>
          </w:tcPr>
          <w:p w:rsidR="00924372" w:rsidRPr="002006CF" w:rsidRDefault="00924372" w:rsidP="00924372">
            <w:pPr>
              <w:widowControl w:val="0"/>
              <w:ind w:left="57" w:right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2020 – 2024 годы </w:t>
            </w:r>
          </w:p>
          <w:p w:rsidR="00924372" w:rsidRPr="002006CF" w:rsidRDefault="00924372" w:rsidP="00924372">
            <w:pPr>
              <w:widowControl w:val="0"/>
              <w:ind w:left="57" w:right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(по отдельному графику)</w:t>
            </w:r>
          </w:p>
        </w:tc>
        <w:tc>
          <w:tcPr>
            <w:tcW w:w="4536" w:type="dxa"/>
            <w:shd w:val="clear" w:color="auto" w:fill="auto"/>
          </w:tcPr>
          <w:p w:rsidR="00924372" w:rsidRPr="002006CF" w:rsidRDefault="00924372" w:rsidP="00924372">
            <w:pPr>
              <w:tabs>
                <w:tab w:val="left" w:pos="345"/>
              </w:tabs>
              <w:ind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006CF">
              <w:rPr>
                <w:rFonts w:ascii="Times New Roman" w:hAnsi="Times New Roman" w:cs="Times New Roman"/>
                <w:sz w:val="24"/>
                <w:szCs w:val="24"/>
              </w:rPr>
              <w:t>Повышен  интерес</w:t>
            </w:r>
            <w:proofErr w:type="gramEnd"/>
            <w:r w:rsidRPr="002006CF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образовательных организаций к сфере информационных технологий и инженерно-техническим специальностям</w:t>
            </w:r>
          </w:p>
          <w:p w:rsidR="00924372" w:rsidRPr="002006CF" w:rsidRDefault="00924372" w:rsidP="00924372">
            <w:pPr>
              <w:tabs>
                <w:tab w:val="left" w:pos="345"/>
              </w:tabs>
              <w:ind w:right="3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7A57FB" w:rsidRPr="002006CF" w:rsidTr="00A23AE3">
        <w:tc>
          <w:tcPr>
            <w:tcW w:w="796" w:type="dxa"/>
            <w:shd w:val="clear" w:color="auto" w:fill="auto"/>
          </w:tcPr>
          <w:p w:rsidR="007A57FB" w:rsidRPr="002006CF" w:rsidRDefault="007A57FB" w:rsidP="007A57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006CF">
              <w:rPr>
                <w:rFonts w:ascii="Times New Roman" w:hAnsi="Times New Roman" w:cs="Times New Roman"/>
                <w:sz w:val="24"/>
                <w:szCs w:val="24"/>
              </w:rPr>
              <w:t>.8.</w:t>
            </w:r>
          </w:p>
        </w:tc>
        <w:tc>
          <w:tcPr>
            <w:tcW w:w="4837" w:type="dxa"/>
            <w:shd w:val="clear" w:color="auto" w:fill="auto"/>
          </w:tcPr>
          <w:p w:rsidR="007A57FB" w:rsidRPr="002006CF" w:rsidRDefault="007A57FB" w:rsidP="007A57FB">
            <w:pPr>
              <w:ind w:righ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2006CF">
              <w:rPr>
                <w:rFonts w:ascii="Times New Roman" w:hAnsi="Times New Roman" w:cs="Times New Roman"/>
                <w:sz w:val="24"/>
                <w:szCs w:val="24"/>
              </w:rPr>
              <w:t>Республиканск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2006CF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06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57FB" w:rsidRPr="002006CF" w:rsidRDefault="007A57FB" w:rsidP="007A57FB">
            <w:pPr>
              <w:ind w:righ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6CF">
              <w:rPr>
                <w:rFonts w:ascii="Times New Roman" w:hAnsi="Times New Roman" w:cs="Times New Roman"/>
                <w:sz w:val="24"/>
                <w:szCs w:val="24"/>
              </w:rPr>
              <w:t>научно-технического творчества и современных технологий «</w:t>
            </w:r>
            <w:proofErr w:type="spellStart"/>
            <w:r w:rsidRPr="002006CF">
              <w:rPr>
                <w:rFonts w:ascii="Times New Roman" w:hAnsi="Times New Roman" w:cs="Times New Roman"/>
                <w:sz w:val="24"/>
                <w:szCs w:val="24"/>
              </w:rPr>
              <w:t>Технофест</w:t>
            </w:r>
            <w:proofErr w:type="spellEnd"/>
            <w:r w:rsidRPr="002006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6" w:type="dxa"/>
            <w:shd w:val="clear" w:color="auto" w:fill="auto"/>
          </w:tcPr>
          <w:p w:rsidR="007A57FB" w:rsidRPr="002006CF" w:rsidRDefault="007A57FB" w:rsidP="007A57FB">
            <w:pPr>
              <w:ind w:right="20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МКУ «Управление</w:t>
            </w:r>
            <w:r w:rsidRPr="002006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образования Агрызского муниципального района»,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Бимская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Терсинская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СОШ, С-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Омгинский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Красноборская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СОШ, СОШ №2, гимназия №1, СОШ 4</w:t>
            </w:r>
          </w:p>
        </w:tc>
        <w:tc>
          <w:tcPr>
            <w:tcW w:w="1559" w:type="dxa"/>
            <w:shd w:val="clear" w:color="auto" w:fill="auto"/>
          </w:tcPr>
          <w:p w:rsidR="007A57FB" w:rsidRPr="002006CF" w:rsidRDefault="007A57FB" w:rsidP="007A57FB">
            <w:pPr>
              <w:widowControl w:val="0"/>
              <w:ind w:left="57" w:right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2020 – 2024 годы </w:t>
            </w:r>
          </w:p>
          <w:p w:rsidR="007A57FB" w:rsidRPr="002006CF" w:rsidRDefault="007A57FB" w:rsidP="007A57FB">
            <w:pPr>
              <w:widowControl w:val="0"/>
              <w:ind w:left="57" w:right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(по отдельному графику)</w:t>
            </w:r>
          </w:p>
        </w:tc>
        <w:tc>
          <w:tcPr>
            <w:tcW w:w="4536" w:type="dxa"/>
            <w:shd w:val="clear" w:color="auto" w:fill="auto"/>
          </w:tcPr>
          <w:p w:rsidR="007A57FB" w:rsidRPr="002006CF" w:rsidRDefault="007A57FB" w:rsidP="007A57FB">
            <w:pPr>
              <w:pStyle w:val="a4"/>
              <w:tabs>
                <w:tab w:val="left" w:pos="345"/>
              </w:tabs>
              <w:ind w:left="102" w:right="3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06CF">
              <w:rPr>
                <w:rFonts w:ascii="Times New Roman" w:hAnsi="Times New Roman" w:cs="Times New Roman"/>
                <w:sz w:val="24"/>
                <w:szCs w:val="24"/>
              </w:rPr>
              <w:t>Популяризация детского научно-технического творчества к робототехнике, начальному техническому моделированию, информационным технологиям</w:t>
            </w:r>
          </w:p>
          <w:p w:rsidR="007A57FB" w:rsidRPr="002006CF" w:rsidRDefault="007A57FB" w:rsidP="007A57FB">
            <w:pPr>
              <w:pStyle w:val="a4"/>
              <w:tabs>
                <w:tab w:val="left" w:pos="345"/>
              </w:tabs>
              <w:ind w:left="102" w:right="3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E78" w:rsidRPr="002006CF" w:rsidTr="00A23AE3">
        <w:tc>
          <w:tcPr>
            <w:tcW w:w="796" w:type="dxa"/>
            <w:shd w:val="clear" w:color="auto" w:fill="auto"/>
          </w:tcPr>
          <w:p w:rsidR="00A27E78" w:rsidRPr="002006CF" w:rsidRDefault="00A27E78" w:rsidP="00A27E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006CF">
              <w:rPr>
                <w:rFonts w:ascii="Times New Roman" w:hAnsi="Times New Roman" w:cs="Times New Roman"/>
                <w:sz w:val="24"/>
                <w:szCs w:val="24"/>
              </w:rPr>
              <w:t>.9.</w:t>
            </w:r>
          </w:p>
        </w:tc>
        <w:tc>
          <w:tcPr>
            <w:tcW w:w="4837" w:type="dxa"/>
            <w:shd w:val="clear" w:color="auto" w:fill="auto"/>
          </w:tcPr>
          <w:p w:rsidR="00A27E78" w:rsidRPr="002006CF" w:rsidRDefault="00C3081B" w:rsidP="00A27E78">
            <w:pPr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Pr="002006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7E78" w:rsidRPr="002006CF">
              <w:rPr>
                <w:rFonts w:ascii="Times New Roman" w:hAnsi="Times New Roman" w:cs="Times New Roman"/>
                <w:sz w:val="24"/>
                <w:szCs w:val="24"/>
              </w:rPr>
              <w:t>Отбороч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</w:t>
            </w:r>
            <w:r w:rsidR="00A27E78" w:rsidRPr="002006CF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27E78" w:rsidRPr="002006CF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7E78" w:rsidRPr="002006CF">
              <w:rPr>
                <w:rFonts w:ascii="Times New Roman" w:hAnsi="Times New Roman" w:cs="Times New Roman"/>
                <w:sz w:val="24"/>
                <w:szCs w:val="24"/>
              </w:rPr>
              <w:t xml:space="preserve">конкурса по </w:t>
            </w:r>
            <w:proofErr w:type="spellStart"/>
            <w:r w:rsidR="00A27E78" w:rsidRPr="002006CF">
              <w:rPr>
                <w:rFonts w:ascii="Times New Roman" w:hAnsi="Times New Roman" w:cs="Times New Roman"/>
                <w:sz w:val="24"/>
                <w:szCs w:val="24"/>
              </w:rPr>
              <w:t>прототипированию</w:t>
            </w:r>
            <w:proofErr w:type="spellEnd"/>
            <w:r w:rsidR="00A27E78" w:rsidRPr="002006CF">
              <w:rPr>
                <w:rFonts w:ascii="Times New Roman" w:hAnsi="Times New Roman" w:cs="Times New Roman"/>
                <w:sz w:val="24"/>
                <w:szCs w:val="24"/>
              </w:rPr>
              <w:t xml:space="preserve"> «Полет инженерных идей»</w:t>
            </w:r>
          </w:p>
        </w:tc>
        <w:tc>
          <w:tcPr>
            <w:tcW w:w="3406" w:type="dxa"/>
            <w:shd w:val="clear" w:color="auto" w:fill="auto"/>
          </w:tcPr>
          <w:p w:rsidR="00A27E78" w:rsidRPr="002006CF" w:rsidRDefault="00A27E78" w:rsidP="00C3081B">
            <w:pPr>
              <w:ind w:right="20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МКУ «Управление</w:t>
            </w:r>
            <w:r w:rsidRPr="002006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образования Агрызского муниципального района»,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Бимская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Терсинская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СОШ, С-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Омгинский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Красноборская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СОШ, СОШ №2, гимназия №1, СОШ 4</w:t>
            </w:r>
          </w:p>
        </w:tc>
        <w:tc>
          <w:tcPr>
            <w:tcW w:w="1559" w:type="dxa"/>
            <w:shd w:val="clear" w:color="auto" w:fill="auto"/>
          </w:tcPr>
          <w:p w:rsidR="00A27E78" w:rsidRPr="002006CF" w:rsidRDefault="00A27E78" w:rsidP="00A27E78">
            <w:pPr>
              <w:widowControl w:val="0"/>
              <w:ind w:left="57" w:right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2020 – 2024 годы </w:t>
            </w:r>
          </w:p>
          <w:p w:rsidR="00A27E78" w:rsidRPr="002006CF" w:rsidRDefault="00A27E78" w:rsidP="00A27E78">
            <w:pPr>
              <w:widowControl w:val="0"/>
              <w:ind w:left="57" w:right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(по отдельному графику)</w:t>
            </w:r>
          </w:p>
        </w:tc>
        <w:tc>
          <w:tcPr>
            <w:tcW w:w="4536" w:type="dxa"/>
            <w:shd w:val="clear" w:color="auto" w:fill="auto"/>
          </w:tcPr>
          <w:p w:rsidR="00A27E78" w:rsidRPr="002006CF" w:rsidRDefault="00A27E78" w:rsidP="00A27E78">
            <w:pPr>
              <w:pStyle w:val="a4"/>
              <w:tabs>
                <w:tab w:val="left" w:pos="345"/>
              </w:tabs>
              <w:ind w:left="102" w:right="3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06CF">
              <w:rPr>
                <w:rFonts w:ascii="Times New Roman" w:hAnsi="Times New Roman" w:cs="Times New Roman"/>
                <w:sz w:val="24"/>
                <w:szCs w:val="24"/>
              </w:rPr>
              <w:t>Развитые у детей и молодежи навыки современного цифрового производства, навыков работы с 3D-редакторами</w:t>
            </w:r>
          </w:p>
          <w:p w:rsidR="00A27E78" w:rsidRPr="002006CF" w:rsidRDefault="00A27E78" w:rsidP="00A27E78">
            <w:pPr>
              <w:pStyle w:val="a4"/>
              <w:tabs>
                <w:tab w:val="left" w:pos="345"/>
              </w:tabs>
              <w:ind w:left="102" w:right="3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81B" w:rsidRPr="002006CF" w:rsidTr="00A23AE3">
        <w:tc>
          <w:tcPr>
            <w:tcW w:w="796" w:type="dxa"/>
            <w:shd w:val="clear" w:color="auto" w:fill="auto"/>
          </w:tcPr>
          <w:p w:rsidR="00C3081B" w:rsidRPr="002006CF" w:rsidRDefault="00C3081B" w:rsidP="00C30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006CF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4837" w:type="dxa"/>
            <w:shd w:val="clear" w:color="auto" w:fill="auto"/>
          </w:tcPr>
          <w:p w:rsidR="00C3081B" w:rsidRPr="002006CF" w:rsidRDefault="00C3081B" w:rsidP="00C3081B">
            <w:pPr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Pr="002006CF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2006CF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2006CF">
              <w:rPr>
                <w:rFonts w:ascii="Times New Roman" w:hAnsi="Times New Roman" w:cs="Times New Roman"/>
                <w:sz w:val="24"/>
                <w:szCs w:val="24"/>
              </w:rPr>
              <w:t xml:space="preserve"> «ИКАР» (инженерные кадры России)</w:t>
            </w:r>
          </w:p>
        </w:tc>
        <w:tc>
          <w:tcPr>
            <w:tcW w:w="3406" w:type="dxa"/>
            <w:shd w:val="clear" w:color="auto" w:fill="auto"/>
          </w:tcPr>
          <w:p w:rsidR="00C3081B" w:rsidRPr="002006CF" w:rsidRDefault="00C3081B" w:rsidP="00C3081B">
            <w:pPr>
              <w:ind w:right="20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МКУ «Управление</w:t>
            </w:r>
            <w:r w:rsidRPr="002006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образования Агрызского муниципального района»,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Бимская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Терсинская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СОШ, С-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Омгинский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Красноборская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СОШ, СОШ №2, гимназия №1, СОШ 4</w:t>
            </w:r>
          </w:p>
        </w:tc>
        <w:tc>
          <w:tcPr>
            <w:tcW w:w="1559" w:type="dxa"/>
            <w:shd w:val="clear" w:color="auto" w:fill="auto"/>
          </w:tcPr>
          <w:p w:rsidR="00C3081B" w:rsidRPr="002006CF" w:rsidRDefault="00C3081B" w:rsidP="00C3081B">
            <w:pPr>
              <w:widowControl w:val="0"/>
              <w:ind w:left="57" w:right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2020 – 2024 годы </w:t>
            </w:r>
          </w:p>
          <w:p w:rsidR="00C3081B" w:rsidRPr="002006CF" w:rsidRDefault="00C3081B" w:rsidP="00C3081B">
            <w:pPr>
              <w:widowControl w:val="0"/>
              <w:ind w:left="57" w:right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(по отдельному графику)</w:t>
            </w:r>
          </w:p>
        </w:tc>
        <w:tc>
          <w:tcPr>
            <w:tcW w:w="4536" w:type="dxa"/>
            <w:shd w:val="clear" w:color="auto" w:fill="auto"/>
          </w:tcPr>
          <w:p w:rsidR="00C3081B" w:rsidRPr="002006CF" w:rsidRDefault="00C3081B" w:rsidP="00C3081B">
            <w:pPr>
              <w:pStyle w:val="a4"/>
              <w:tabs>
                <w:tab w:val="left" w:pos="345"/>
              </w:tabs>
              <w:ind w:left="102" w:right="3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 банк</w:t>
            </w:r>
            <w:r w:rsidRPr="002006CF">
              <w:rPr>
                <w:rFonts w:ascii="Times New Roman" w:hAnsi="Times New Roman" w:cs="Times New Roman"/>
                <w:sz w:val="24"/>
                <w:szCs w:val="24"/>
              </w:rPr>
              <w:t xml:space="preserve"> детских изобретений </w:t>
            </w:r>
          </w:p>
        </w:tc>
      </w:tr>
      <w:tr w:rsidR="00574572" w:rsidRPr="002006CF" w:rsidTr="00A23AE3">
        <w:tc>
          <w:tcPr>
            <w:tcW w:w="796" w:type="dxa"/>
            <w:shd w:val="clear" w:color="auto" w:fill="auto"/>
          </w:tcPr>
          <w:p w:rsidR="00574572" w:rsidRPr="002006CF" w:rsidRDefault="00574572" w:rsidP="00574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006CF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4837" w:type="dxa"/>
            <w:shd w:val="clear" w:color="auto" w:fill="auto"/>
          </w:tcPr>
          <w:p w:rsidR="00574572" w:rsidRPr="002006CF" w:rsidRDefault="00574572" w:rsidP="00574572">
            <w:pPr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Pr="002006CF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2006CF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06CF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 конкурса по начальному техническому моделированию и конструированию «Юный техник – моделист»</w:t>
            </w:r>
          </w:p>
        </w:tc>
        <w:tc>
          <w:tcPr>
            <w:tcW w:w="3406" w:type="dxa"/>
            <w:shd w:val="clear" w:color="auto" w:fill="auto"/>
          </w:tcPr>
          <w:p w:rsidR="00574572" w:rsidRPr="002006CF" w:rsidRDefault="00574572" w:rsidP="00574572">
            <w:pPr>
              <w:ind w:right="20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МКУ «Управление</w:t>
            </w:r>
            <w:r w:rsidRPr="002006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образования Агрызского муниципального района», ОО</w:t>
            </w:r>
          </w:p>
        </w:tc>
        <w:tc>
          <w:tcPr>
            <w:tcW w:w="1559" w:type="dxa"/>
            <w:shd w:val="clear" w:color="auto" w:fill="auto"/>
          </w:tcPr>
          <w:p w:rsidR="00574572" w:rsidRPr="002006CF" w:rsidRDefault="00574572" w:rsidP="00574572">
            <w:pPr>
              <w:widowControl w:val="0"/>
              <w:ind w:left="57" w:right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2020 – 2024 годы </w:t>
            </w:r>
          </w:p>
          <w:p w:rsidR="00574572" w:rsidRPr="002006CF" w:rsidRDefault="00574572" w:rsidP="00574572">
            <w:pPr>
              <w:widowControl w:val="0"/>
              <w:ind w:left="57" w:right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(по отдельному графику)</w:t>
            </w:r>
          </w:p>
        </w:tc>
        <w:tc>
          <w:tcPr>
            <w:tcW w:w="4536" w:type="dxa"/>
            <w:shd w:val="clear" w:color="auto" w:fill="auto"/>
          </w:tcPr>
          <w:p w:rsidR="00574572" w:rsidRPr="002006CF" w:rsidRDefault="00574572" w:rsidP="00574572">
            <w:pPr>
              <w:pStyle w:val="a4"/>
              <w:tabs>
                <w:tab w:val="left" w:pos="345"/>
              </w:tabs>
              <w:ind w:left="102" w:right="3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06CF">
              <w:rPr>
                <w:rFonts w:ascii="Times New Roman" w:hAnsi="Times New Roman" w:cs="Times New Roman"/>
                <w:sz w:val="24"/>
                <w:szCs w:val="24"/>
              </w:rPr>
              <w:t>Сформированы новые знания, умения и компетенции у обучающихся в области инновационных технологий, телемеханики, компьютерной графики, радиоэлектроники и программирования</w:t>
            </w:r>
          </w:p>
        </w:tc>
      </w:tr>
      <w:tr w:rsidR="00574572" w:rsidRPr="002006CF" w:rsidTr="00230E7B">
        <w:tc>
          <w:tcPr>
            <w:tcW w:w="15134" w:type="dxa"/>
            <w:gridSpan w:val="5"/>
            <w:shd w:val="clear" w:color="auto" w:fill="auto"/>
          </w:tcPr>
          <w:p w:rsidR="00574572" w:rsidRPr="00574572" w:rsidRDefault="00160241" w:rsidP="005745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574572" w:rsidRPr="00574572">
              <w:rPr>
                <w:rFonts w:ascii="Times New Roman" w:hAnsi="Times New Roman" w:cs="Times New Roman"/>
                <w:b/>
                <w:sz w:val="24"/>
                <w:szCs w:val="24"/>
              </w:rPr>
              <w:t>. Популяризация учебного предмета</w:t>
            </w:r>
          </w:p>
        </w:tc>
      </w:tr>
      <w:tr w:rsidR="00160241" w:rsidRPr="002006CF" w:rsidTr="00A23AE3">
        <w:tc>
          <w:tcPr>
            <w:tcW w:w="796" w:type="dxa"/>
            <w:shd w:val="clear" w:color="auto" w:fill="auto"/>
          </w:tcPr>
          <w:p w:rsidR="00160241" w:rsidRPr="002006CF" w:rsidRDefault="00160241" w:rsidP="00160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006CF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837" w:type="dxa"/>
            <w:shd w:val="clear" w:color="auto" w:fill="auto"/>
          </w:tcPr>
          <w:p w:rsidR="00160241" w:rsidRPr="002006CF" w:rsidRDefault="00160241" w:rsidP="00160241">
            <w:pPr>
              <w:widowControl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Организация и проведение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муниципальных и участие в республиканских </w:t>
            </w: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профильных мероприяти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ях</w:t>
            </w: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(семинар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ах</w:t>
            </w: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конференци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ях, форумах)</w:t>
            </w:r>
          </w:p>
        </w:tc>
        <w:tc>
          <w:tcPr>
            <w:tcW w:w="3406" w:type="dxa"/>
            <w:shd w:val="clear" w:color="auto" w:fill="auto"/>
          </w:tcPr>
          <w:p w:rsidR="00160241" w:rsidRPr="002006CF" w:rsidRDefault="00160241" w:rsidP="00160241">
            <w:pPr>
              <w:ind w:right="20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МКУ «Управление</w:t>
            </w:r>
            <w:r w:rsidRPr="002006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образования Агрызского муниципального района», ОО</w:t>
            </w:r>
          </w:p>
        </w:tc>
        <w:tc>
          <w:tcPr>
            <w:tcW w:w="1559" w:type="dxa"/>
            <w:shd w:val="clear" w:color="auto" w:fill="auto"/>
          </w:tcPr>
          <w:p w:rsidR="00160241" w:rsidRPr="002006CF" w:rsidRDefault="00160241" w:rsidP="0016024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2020 – 2024 годы </w:t>
            </w:r>
          </w:p>
          <w:p w:rsidR="00160241" w:rsidRPr="002006CF" w:rsidRDefault="00160241" w:rsidP="0016024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(по графику)</w:t>
            </w:r>
          </w:p>
        </w:tc>
        <w:tc>
          <w:tcPr>
            <w:tcW w:w="4536" w:type="dxa"/>
            <w:shd w:val="clear" w:color="auto" w:fill="auto"/>
          </w:tcPr>
          <w:p w:rsidR="00160241" w:rsidRPr="002006CF" w:rsidRDefault="00160241" w:rsidP="002F7835">
            <w:pPr>
              <w:widowControl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="002F783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рганизовано проведение муниципальных и участие в республиканских</w:t>
            </w: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профильны</w:t>
            </w:r>
            <w:r w:rsidR="002F783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</w:t>
            </w: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мероприятия</w:t>
            </w:r>
            <w:r w:rsidR="00F950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</w:t>
            </w: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(семинар</w:t>
            </w:r>
            <w:r w:rsidR="002F783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ах</w:t>
            </w: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конференци</w:t>
            </w:r>
            <w:r w:rsidR="002F783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ях</w:t>
            </w: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форум</w:t>
            </w:r>
            <w:r w:rsidR="002F783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ах</w:t>
            </w: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ины</w:t>
            </w:r>
            <w:r w:rsidR="002F783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</w:t>
            </w: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мероприятия</w:t>
            </w:r>
            <w:r w:rsidR="002F783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</w:t>
            </w: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160241" w:rsidRPr="002006CF" w:rsidTr="00230E7B">
        <w:tc>
          <w:tcPr>
            <w:tcW w:w="15134" w:type="dxa"/>
            <w:gridSpan w:val="5"/>
            <w:shd w:val="clear" w:color="auto" w:fill="auto"/>
          </w:tcPr>
          <w:p w:rsidR="00160241" w:rsidRPr="002F7835" w:rsidRDefault="002F7835" w:rsidP="001602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160241" w:rsidRPr="002F7835">
              <w:rPr>
                <w:rFonts w:ascii="Times New Roman" w:hAnsi="Times New Roman" w:cs="Times New Roman"/>
                <w:b/>
                <w:sz w:val="24"/>
                <w:szCs w:val="24"/>
              </w:rPr>
              <w:t>. Мониторинг и управление ходом реализации Концепции</w:t>
            </w:r>
          </w:p>
        </w:tc>
      </w:tr>
      <w:tr w:rsidR="00160241" w:rsidRPr="002006CF" w:rsidTr="00A23AE3">
        <w:tc>
          <w:tcPr>
            <w:tcW w:w="796" w:type="dxa"/>
            <w:shd w:val="clear" w:color="auto" w:fill="auto"/>
          </w:tcPr>
          <w:p w:rsidR="00160241" w:rsidRPr="002006CF" w:rsidRDefault="002F7835" w:rsidP="00160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60241" w:rsidRPr="002006CF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837" w:type="dxa"/>
            <w:shd w:val="clear" w:color="auto" w:fill="auto"/>
          </w:tcPr>
          <w:p w:rsidR="00160241" w:rsidRPr="002006CF" w:rsidRDefault="00160241" w:rsidP="00776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6CF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выполнения </w:t>
            </w:r>
            <w:r w:rsidR="007768B1">
              <w:rPr>
                <w:rFonts w:ascii="Times New Roman" w:hAnsi="Times New Roman" w:cs="Times New Roman"/>
                <w:sz w:val="24"/>
                <w:szCs w:val="24"/>
              </w:rPr>
              <w:t>муниципальны</w:t>
            </w:r>
            <w:r w:rsidRPr="002006CF">
              <w:rPr>
                <w:rFonts w:ascii="Times New Roman" w:hAnsi="Times New Roman" w:cs="Times New Roman"/>
                <w:sz w:val="24"/>
                <w:szCs w:val="24"/>
              </w:rPr>
              <w:t>х планов реализации Концепции</w:t>
            </w:r>
          </w:p>
        </w:tc>
        <w:tc>
          <w:tcPr>
            <w:tcW w:w="3406" w:type="dxa"/>
            <w:shd w:val="clear" w:color="auto" w:fill="auto"/>
          </w:tcPr>
          <w:p w:rsidR="00160241" w:rsidRPr="002006CF" w:rsidRDefault="002F7835" w:rsidP="002F7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МКУ «Управление</w:t>
            </w:r>
            <w:r w:rsidRPr="002006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образования Агрызского муниципального района»</w:t>
            </w:r>
            <w:r w:rsidR="007768B1">
              <w:rPr>
                <w:rFonts w:ascii="Times New Roman" w:hAnsi="Times New Roman" w:cs="Times New Roman"/>
                <w:bCs/>
                <w:sz w:val="24"/>
                <w:szCs w:val="24"/>
              </w:rPr>
              <w:t>, ОО</w:t>
            </w:r>
          </w:p>
        </w:tc>
        <w:tc>
          <w:tcPr>
            <w:tcW w:w="1559" w:type="dxa"/>
            <w:shd w:val="clear" w:color="auto" w:fill="auto"/>
          </w:tcPr>
          <w:p w:rsidR="00160241" w:rsidRPr="002006CF" w:rsidRDefault="00160241" w:rsidP="0016024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2020 – 2024 годы </w:t>
            </w:r>
          </w:p>
          <w:p w:rsidR="00160241" w:rsidRPr="002006CF" w:rsidRDefault="00160241" w:rsidP="0016024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(постоянно)</w:t>
            </w:r>
          </w:p>
        </w:tc>
        <w:tc>
          <w:tcPr>
            <w:tcW w:w="4536" w:type="dxa"/>
            <w:shd w:val="clear" w:color="auto" w:fill="auto"/>
          </w:tcPr>
          <w:p w:rsidR="00160241" w:rsidRPr="002006CF" w:rsidRDefault="00160241" w:rsidP="007768B1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Подготовлены отчеты о ходе выполнения </w:t>
            </w:r>
            <w:r w:rsidR="00776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муниципальны</w:t>
            </w: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 планов реализации Концепции</w:t>
            </w:r>
          </w:p>
        </w:tc>
      </w:tr>
      <w:tr w:rsidR="00160241" w:rsidRPr="002006CF" w:rsidTr="00A23AE3">
        <w:tc>
          <w:tcPr>
            <w:tcW w:w="796" w:type="dxa"/>
            <w:shd w:val="clear" w:color="auto" w:fill="auto"/>
          </w:tcPr>
          <w:p w:rsidR="00160241" w:rsidRPr="002006CF" w:rsidRDefault="007768B1" w:rsidP="00160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60241" w:rsidRPr="002006CF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4837" w:type="dxa"/>
            <w:shd w:val="clear" w:color="auto" w:fill="auto"/>
          </w:tcPr>
          <w:p w:rsidR="00160241" w:rsidRPr="002006CF" w:rsidRDefault="00160241" w:rsidP="00160241">
            <w:pPr>
              <w:widowControl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Обеспечение информационного сопровождения мероприятий реализации Концепции </w:t>
            </w:r>
          </w:p>
        </w:tc>
        <w:tc>
          <w:tcPr>
            <w:tcW w:w="3406" w:type="dxa"/>
            <w:shd w:val="clear" w:color="auto" w:fill="auto"/>
          </w:tcPr>
          <w:p w:rsidR="00160241" w:rsidRPr="002006CF" w:rsidRDefault="007768B1" w:rsidP="007768B1">
            <w:pPr>
              <w:widowControl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МКУ «Управление</w:t>
            </w:r>
            <w:r w:rsidRPr="002006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образования Агрызского муниципального района»</w:t>
            </w:r>
          </w:p>
        </w:tc>
        <w:tc>
          <w:tcPr>
            <w:tcW w:w="1559" w:type="dxa"/>
            <w:shd w:val="clear" w:color="auto" w:fill="auto"/>
          </w:tcPr>
          <w:p w:rsidR="00160241" w:rsidRPr="002006CF" w:rsidRDefault="00160241" w:rsidP="0016024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2020 – 2024 годы </w:t>
            </w:r>
          </w:p>
          <w:p w:rsidR="00160241" w:rsidRPr="002006CF" w:rsidRDefault="00160241" w:rsidP="0016024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(постоянно)</w:t>
            </w:r>
          </w:p>
        </w:tc>
        <w:tc>
          <w:tcPr>
            <w:tcW w:w="4536" w:type="dxa"/>
            <w:shd w:val="clear" w:color="auto" w:fill="auto"/>
          </w:tcPr>
          <w:p w:rsidR="00160241" w:rsidRPr="002006CF" w:rsidRDefault="00160241" w:rsidP="007768B1">
            <w:pPr>
              <w:widowControl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Размещена информация о мероприятиях реализации Концепции на официальн</w:t>
            </w:r>
            <w:r w:rsidR="00776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ом </w:t>
            </w:r>
            <w:r w:rsidRPr="00200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</w:t>
            </w:r>
            <w:r w:rsidR="00776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 управления образования</w:t>
            </w:r>
          </w:p>
        </w:tc>
      </w:tr>
    </w:tbl>
    <w:p w:rsidR="00230E7B" w:rsidRPr="002006CF" w:rsidRDefault="00230E7B" w:rsidP="00200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3ECB" w:rsidRPr="00693ECB" w:rsidRDefault="00693ECB" w:rsidP="00200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3ECB" w:rsidRPr="00693ECB" w:rsidRDefault="00693ECB" w:rsidP="00200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93ECB">
        <w:rPr>
          <w:rFonts w:ascii="Times New Roman" w:hAnsi="Times New Roman" w:cs="Times New Roman"/>
          <w:i/>
          <w:iCs/>
          <w:color w:val="262626"/>
          <w:sz w:val="24"/>
          <w:szCs w:val="24"/>
          <w:shd w:val="clear" w:color="auto" w:fill="FFFFFF"/>
        </w:rPr>
        <w:lastRenderedPageBreak/>
        <w:t>Краудсорсинг</w:t>
      </w:r>
      <w:proofErr w:type="spellEnd"/>
      <w:r w:rsidR="00F950AA">
        <w:rPr>
          <w:rFonts w:ascii="Times New Roman" w:hAnsi="Times New Roman" w:cs="Times New Roman"/>
          <w:i/>
          <w:iCs/>
          <w:color w:val="262626"/>
          <w:sz w:val="24"/>
          <w:szCs w:val="24"/>
          <w:shd w:val="clear" w:color="auto" w:fill="FFFFFF"/>
        </w:rPr>
        <w:t>*</w:t>
      </w:r>
      <w:r w:rsidRPr="00693ECB">
        <w:rPr>
          <w:rFonts w:ascii="Times New Roman" w:hAnsi="Times New Roman" w:cs="Times New Roman"/>
          <w:i/>
          <w:iCs/>
          <w:color w:val="262626"/>
          <w:sz w:val="24"/>
          <w:szCs w:val="24"/>
          <w:shd w:val="clear" w:color="auto" w:fill="FFFFFF"/>
        </w:rPr>
        <w:t xml:space="preserve"> («толпа</w:t>
      </w:r>
      <w:proofErr w:type="gramStart"/>
      <w:r w:rsidRPr="00693ECB">
        <w:rPr>
          <w:rFonts w:ascii="Times New Roman" w:hAnsi="Times New Roman" w:cs="Times New Roman"/>
          <w:i/>
          <w:iCs/>
          <w:color w:val="262626"/>
          <w:sz w:val="24"/>
          <w:szCs w:val="24"/>
          <w:shd w:val="clear" w:color="auto" w:fill="FFFFFF"/>
        </w:rPr>
        <w:t xml:space="preserve">» </w:t>
      </w:r>
      <w:r>
        <w:rPr>
          <w:rFonts w:ascii="Times New Roman" w:hAnsi="Times New Roman" w:cs="Times New Roman"/>
          <w:i/>
          <w:iCs/>
          <w:color w:val="262626"/>
          <w:sz w:val="24"/>
          <w:szCs w:val="24"/>
          <w:shd w:val="clear" w:color="auto" w:fill="FFFFFF"/>
        </w:rPr>
        <w:t>,</w:t>
      </w:r>
      <w:proofErr w:type="gramEnd"/>
      <w:r w:rsidRPr="00693ECB">
        <w:rPr>
          <w:rFonts w:ascii="Times New Roman" w:hAnsi="Times New Roman" w:cs="Times New Roman"/>
          <w:i/>
          <w:iCs/>
          <w:color w:val="262626"/>
          <w:sz w:val="24"/>
          <w:szCs w:val="24"/>
          <w:shd w:val="clear" w:color="auto" w:fill="FFFFFF"/>
        </w:rPr>
        <w:t>«использование ресурсов») — привлечение к решению тех или иных проблем инновационной производственной деятельности широкого круга лиц для использования их творческих способностей, знаний и опыта по типу субподрядной работы на добровольных началах с применением инфокоммуникационных технологий.</w:t>
      </w:r>
    </w:p>
    <w:sectPr w:rsidR="00693ECB" w:rsidRPr="00693ECB" w:rsidSect="00230E7B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A1056"/>
    <w:multiLevelType w:val="hybridMultilevel"/>
    <w:tmpl w:val="D89A22B2"/>
    <w:lvl w:ilvl="0" w:tplc="2400981A">
      <w:start w:val="1"/>
      <w:numFmt w:val="bullet"/>
      <w:lvlText w:val=""/>
      <w:lvlJc w:val="left"/>
      <w:pPr>
        <w:ind w:left="68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</w:abstractNum>
  <w:abstractNum w:abstractNumId="1" w15:restartNumberingAfterBreak="0">
    <w:nsid w:val="32C02736"/>
    <w:multiLevelType w:val="multilevel"/>
    <w:tmpl w:val="D4D2258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D90D0F"/>
    <w:multiLevelType w:val="hybridMultilevel"/>
    <w:tmpl w:val="6D0287F8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72610A"/>
    <w:multiLevelType w:val="hybridMultilevel"/>
    <w:tmpl w:val="11FC3852"/>
    <w:lvl w:ilvl="0" w:tplc="A3C686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45F0201"/>
    <w:multiLevelType w:val="hybridMultilevel"/>
    <w:tmpl w:val="106073F6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FC29F3"/>
    <w:multiLevelType w:val="hybridMultilevel"/>
    <w:tmpl w:val="1A48971C"/>
    <w:lvl w:ilvl="0" w:tplc="43568A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893"/>
    <w:rsid w:val="00016ACB"/>
    <w:rsid w:val="00042DE0"/>
    <w:rsid w:val="000474CB"/>
    <w:rsid w:val="00076C2B"/>
    <w:rsid w:val="000A28EA"/>
    <w:rsid w:val="000D245B"/>
    <w:rsid w:val="000F68B0"/>
    <w:rsid w:val="00131DF5"/>
    <w:rsid w:val="00133A1A"/>
    <w:rsid w:val="00134776"/>
    <w:rsid w:val="00160241"/>
    <w:rsid w:val="00174A2A"/>
    <w:rsid w:val="00197DE9"/>
    <w:rsid w:val="001A3A60"/>
    <w:rsid w:val="001E42E3"/>
    <w:rsid w:val="002006CF"/>
    <w:rsid w:val="00230E7B"/>
    <w:rsid w:val="002451B3"/>
    <w:rsid w:val="002776FF"/>
    <w:rsid w:val="002944BF"/>
    <w:rsid w:val="002B4791"/>
    <w:rsid w:val="002C0059"/>
    <w:rsid w:val="002F7835"/>
    <w:rsid w:val="003428FB"/>
    <w:rsid w:val="003630DF"/>
    <w:rsid w:val="003722FB"/>
    <w:rsid w:val="003B4558"/>
    <w:rsid w:val="003C27BD"/>
    <w:rsid w:val="003C7907"/>
    <w:rsid w:val="003D6D91"/>
    <w:rsid w:val="003E3ADC"/>
    <w:rsid w:val="00416235"/>
    <w:rsid w:val="00420A63"/>
    <w:rsid w:val="00426B43"/>
    <w:rsid w:val="00462CCE"/>
    <w:rsid w:val="004D5008"/>
    <w:rsid w:val="00504CAD"/>
    <w:rsid w:val="00553B4D"/>
    <w:rsid w:val="00571A99"/>
    <w:rsid w:val="00574572"/>
    <w:rsid w:val="006262DD"/>
    <w:rsid w:val="00627ECF"/>
    <w:rsid w:val="00655CFB"/>
    <w:rsid w:val="00683172"/>
    <w:rsid w:val="00693ECB"/>
    <w:rsid w:val="006C626B"/>
    <w:rsid w:val="007171F4"/>
    <w:rsid w:val="007768B1"/>
    <w:rsid w:val="00783590"/>
    <w:rsid w:val="00784C7D"/>
    <w:rsid w:val="007A57FB"/>
    <w:rsid w:val="007B0FB9"/>
    <w:rsid w:val="007C3411"/>
    <w:rsid w:val="0087494F"/>
    <w:rsid w:val="008F22D3"/>
    <w:rsid w:val="008F74AE"/>
    <w:rsid w:val="00914240"/>
    <w:rsid w:val="009219EF"/>
    <w:rsid w:val="00924372"/>
    <w:rsid w:val="00952757"/>
    <w:rsid w:val="00972893"/>
    <w:rsid w:val="00A23AE3"/>
    <w:rsid w:val="00A27229"/>
    <w:rsid w:val="00A27E78"/>
    <w:rsid w:val="00AA4199"/>
    <w:rsid w:val="00AB42E3"/>
    <w:rsid w:val="00B37680"/>
    <w:rsid w:val="00B46455"/>
    <w:rsid w:val="00B46885"/>
    <w:rsid w:val="00B759C9"/>
    <w:rsid w:val="00B7735A"/>
    <w:rsid w:val="00BF13AB"/>
    <w:rsid w:val="00C3081B"/>
    <w:rsid w:val="00C9438E"/>
    <w:rsid w:val="00CD1EFC"/>
    <w:rsid w:val="00CF145E"/>
    <w:rsid w:val="00D17977"/>
    <w:rsid w:val="00D23B2B"/>
    <w:rsid w:val="00D30665"/>
    <w:rsid w:val="00D403CE"/>
    <w:rsid w:val="00DD5D70"/>
    <w:rsid w:val="00E148B8"/>
    <w:rsid w:val="00E26EC5"/>
    <w:rsid w:val="00E640B3"/>
    <w:rsid w:val="00EC39E1"/>
    <w:rsid w:val="00F842E3"/>
    <w:rsid w:val="00F950AA"/>
    <w:rsid w:val="00FA1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401A1"/>
  <w15:docId w15:val="{3A3BC984-6CDD-4370-8845-F3FC68D59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24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5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50750-920B-44AA-8994-9D7A7AB54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1154</TotalTime>
  <Pages>5</Pages>
  <Words>1382</Words>
  <Characters>7881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37</cp:revision>
  <dcterms:created xsi:type="dcterms:W3CDTF">2020-04-06T06:54:00Z</dcterms:created>
  <dcterms:modified xsi:type="dcterms:W3CDTF">2020-08-24T05:56:00Z</dcterms:modified>
</cp:coreProperties>
</file>